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F3712" w14:textId="77777777" w:rsidR="006F5DEA" w:rsidRPr="006F5DEA" w:rsidRDefault="006F5DEA" w:rsidP="006F5DEA">
      <w:pPr>
        <w:widowControl w:val="0"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469071F3" w14:textId="77777777" w:rsidR="006F5DEA" w:rsidRPr="006F5DEA" w:rsidRDefault="006F5DEA" w:rsidP="006F5DE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2E704AE6" w14:textId="77777777" w:rsidR="006F5DEA" w:rsidRPr="006F5DEA" w:rsidRDefault="006F5DEA" w:rsidP="006F5DE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24F6284E" w14:textId="77777777" w:rsidR="006F5DEA" w:rsidRPr="006F5DEA" w:rsidRDefault="006F5DEA" w:rsidP="006F5DEA">
      <w:pPr>
        <w:widowControl w:val="0"/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12750E82" w14:textId="77777777" w:rsidR="006F5DEA" w:rsidRPr="006F5DEA" w:rsidRDefault="006F5DEA" w:rsidP="006F5DEA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6F5DE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2FBA405C" w14:textId="77777777" w:rsidR="006F5DEA" w:rsidRPr="006F5DEA" w:rsidRDefault="006F5DEA" w:rsidP="006F5DEA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6F5DEA" w:rsidRPr="006F5DEA" w14:paraId="6BDE2EA1" w14:textId="77777777" w:rsidTr="002F0DCC">
        <w:trPr>
          <w:trHeight w:val="2250"/>
        </w:trPr>
        <w:tc>
          <w:tcPr>
            <w:tcW w:w="5529" w:type="dxa"/>
            <w:shd w:val="clear" w:color="auto" w:fill="auto"/>
          </w:tcPr>
          <w:p w14:paraId="1743C691" w14:textId="77777777" w:rsidR="006F5DEA" w:rsidRPr="006F5DEA" w:rsidRDefault="006F5DEA" w:rsidP="006F5DEA">
            <w:pPr>
              <w:spacing w:after="0" w:line="240" w:lineRule="auto"/>
              <w:rPr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14:paraId="1E25648C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B8F075C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91A063F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566E9712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</w: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6BA674DD" w14:textId="77777777" w:rsidR="006F5DEA" w:rsidRPr="006F5DEA" w:rsidRDefault="006F5DEA" w:rsidP="006F5DEA">
            <w:pPr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DEA"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«____»______________2023 г.</w:t>
            </w:r>
          </w:p>
        </w:tc>
      </w:tr>
    </w:tbl>
    <w:p w14:paraId="45AFC981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03D22CD0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310DDDF6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7C08FB42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7F9C0B75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14:paraId="20708AB5" w14:textId="77777777" w:rsidR="006F5DEA" w:rsidRPr="006F5DEA" w:rsidRDefault="006F5DEA" w:rsidP="006F5DE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885F755" w14:textId="77777777" w:rsidR="006F5DEA" w:rsidRPr="006F5DEA" w:rsidRDefault="006F5DEA" w:rsidP="006F5DEA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66E267B" w14:textId="77777777" w:rsidR="006F5DEA" w:rsidRPr="006F5DEA" w:rsidRDefault="006F5DEA" w:rsidP="006F5DEA">
      <w:pPr>
        <w:widowControl w:val="0"/>
        <w:spacing w:after="0" w:line="240" w:lineRule="auto"/>
        <w:ind w:left="1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b/>
          <w:sz w:val="24"/>
          <w:szCs w:val="24"/>
          <w:lang w:eastAsia="ru-RU"/>
        </w:rPr>
        <w:t>ФОНД ОЦЕНОЧНЫХ СРЕДСТВ ПО ДИСЦИПЛИНЕ</w:t>
      </w:r>
    </w:p>
    <w:p w14:paraId="2AC73C23" w14:textId="4D379363" w:rsidR="006F5DEA" w:rsidRPr="006F5DEA" w:rsidRDefault="006F5DEA" w:rsidP="006F5D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5DEA">
        <w:rPr>
          <w:rFonts w:ascii="Times New Roman" w:eastAsia="Times New Roman" w:hAnsi="Times New Roman"/>
          <w:bCs/>
          <w:sz w:val="28"/>
          <w:szCs w:val="28"/>
          <w:lang w:eastAsia="ru-RU"/>
        </w:rPr>
        <w:t>ОГСЭ</w:t>
      </w:r>
      <w:r w:rsidR="00240AE3">
        <w:rPr>
          <w:rFonts w:ascii="Times New Roman" w:eastAsia="Times New Roman" w:hAnsi="Times New Roman"/>
          <w:bCs/>
          <w:sz w:val="28"/>
          <w:szCs w:val="28"/>
          <w:lang w:eastAsia="ru-RU"/>
        </w:rPr>
        <w:t>. 02</w:t>
      </w:r>
      <w:r w:rsidRPr="006F5DEA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История</w:t>
      </w:r>
    </w:p>
    <w:p w14:paraId="385AE36E" w14:textId="77777777" w:rsidR="006F5DEA" w:rsidRPr="006F5DEA" w:rsidRDefault="006F5DEA" w:rsidP="006F5DE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5DEA"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</w:p>
    <w:p w14:paraId="11D3CF33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C0A203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13EF55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D16A17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DFE8DE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F577DF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047D28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422486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7FFCF9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18C38F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131C65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350132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7B9EF9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8E9F10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78E2CE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A1E94D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80218A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937A8F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D1881A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5F4A94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BCD06E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94DC6F" w14:textId="77777777" w:rsidR="006F5DEA" w:rsidRPr="006F5DEA" w:rsidRDefault="006F5DEA" w:rsidP="006F5DEA">
      <w:pPr>
        <w:tabs>
          <w:tab w:val="left" w:pos="3945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D96B4F" w14:textId="77777777" w:rsidR="006F5DEA" w:rsidRPr="006F5DEA" w:rsidRDefault="006F5DEA" w:rsidP="006F5D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8"/>
          <w:szCs w:val="28"/>
          <w:lang w:eastAsia="ru-RU"/>
        </w:rPr>
        <w:t>Сургут - 2023 г.</w:t>
      </w:r>
    </w:p>
    <w:p w14:paraId="0EF69F80" w14:textId="5064006A" w:rsidR="006F5DEA" w:rsidRPr="006F5DEA" w:rsidRDefault="006F5DEA" w:rsidP="006F5D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Фонд оценочных средств составлен в соответствии с рабочей программой дисциплины </w:t>
      </w:r>
      <w:r w:rsidR="00240AE3" w:rsidRPr="00240AE3">
        <w:rPr>
          <w:rFonts w:ascii="Times New Roman" w:eastAsia="Times New Roman" w:hAnsi="Times New Roman"/>
          <w:sz w:val="24"/>
          <w:szCs w:val="24"/>
          <w:lang w:eastAsia="ru-RU"/>
        </w:rPr>
        <w:t>ОГСЭ</w:t>
      </w:r>
      <w:r w:rsidR="00240AE3">
        <w:rPr>
          <w:rFonts w:ascii="Times New Roman" w:eastAsia="Times New Roman" w:hAnsi="Times New Roman"/>
          <w:sz w:val="24"/>
          <w:szCs w:val="24"/>
          <w:lang w:eastAsia="ru-RU"/>
        </w:rPr>
        <w:t>. 02</w:t>
      </w:r>
      <w:r w:rsidR="00240AE3" w:rsidRPr="00240AE3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История</w:t>
      </w: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утвержденной </w:t>
      </w:r>
      <w:proofErr w:type="spellStart"/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Сургутским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2023</w:t>
      </w: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году.</w:t>
      </w:r>
    </w:p>
    <w:p w14:paraId="2651B743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F03CF0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5E947C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7335F5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E9DAD6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7D0D9F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806A58" w14:textId="77777777" w:rsidR="006F5DEA" w:rsidRPr="006F5DEA" w:rsidRDefault="006F5DEA" w:rsidP="006F5D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Разработчик: Ануфриева Нина Валерьевна, </w:t>
      </w:r>
      <w:proofErr w:type="spellStart"/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 xml:space="preserve">., преподаватель </w:t>
      </w:r>
    </w:p>
    <w:p w14:paraId="427CAD27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0B7C52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AD36C0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1A18E0" w14:textId="77777777" w:rsidR="006F5DEA" w:rsidRPr="006F5DEA" w:rsidRDefault="006F5DEA" w:rsidP="006F5DE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53391AE5" w14:textId="77777777" w:rsidR="006F5DEA" w:rsidRPr="006F5DEA" w:rsidRDefault="006F5DEA" w:rsidP="006F5DE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Протокол от «_____» __________________20____г. №_____</w:t>
      </w:r>
    </w:p>
    <w:p w14:paraId="50C9B502" w14:textId="77777777" w:rsidR="006F5DEA" w:rsidRPr="006F5DEA" w:rsidRDefault="006F5DEA" w:rsidP="006F5DE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sz w:val="24"/>
          <w:szCs w:val="24"/>
          <w:lang w:eastAsia="ru-RU"/>
        </w:rPr>
        <w:t>Председатель ПЦК ______________ Л.М. Талипова</w:t>
      </w:r>
    </w:p>
    <w:p w14:paraId="6531E431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5D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60C1D2B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9C7CDA4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128F04E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A97D778" w14:textId="77777777" w:rsidR="006F5DEA" w:rsidRPr="006F5DEA" w:rsidRDefault="006F5DEA" w:rsidP="006F5DE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E320F74" w14:textId="77777777" w:rsidR="006F5DEA" w:rsidRPr="006F5DEA" w:rsidRDefault="006F5DEA" w:rsidP="006F5DE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2C1D3A" w14:textId="77777777" w:rsidR="00163EE4" w:rsidRPr="003701D8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3701D8"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14:paraId="686A1F12" w14:textId="77777777" w:rsidR="00163EE4" w:rsidRPr="003701D8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0E0453" w:rsidRPr="002C120E" w14:paraId="0043555E" w14:textId="77777777" w:rsidTr="000E0453">
        <w:trPr>
          <w:trHeight w:val="567"/>
        </w:trPr>
        <w:tc>
          <w:tcPr>
            <w:tcW w:w="4451" w:type="pct"/>
            <w:vAlign w:val="center"/>
          </w:tcPr>
          <w:p w14:paraId="4A36F00C" w14:textId="77777777" w:rsidR="000E0453" w:rsidRPr="002C120E" w:rsidRDefault="000E0453" w:rsidP="000E0453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38A3D586" w14:textId="64140B99" w:rsidR="000E0453" w:rsidRPr="00E2579F" w:rsidRDefault="00C639B9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E0453" w:rsidRPr="002C120E" w14:paraId="357D2F67" w14:textId="77777777" w:rsidTr="000E0453">
        <w:trPr>
          <w:trHeight w:val="752"/>
        </w:trPr>
        <w:tc>
          <w:tcPr>
            <w:tcW w:w="4451" w:type="pct"/>
            <w:vAlign w:val="center"/>
          </w:tcPr>
          <w:p w14:paraId="322EA8E7" w14:textId="77777777" w:rsidR="000E0453" w:rsidRPr="002C120E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2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431270C6" w14:textId="5F8420BC" w:rsidR="000E0453" w:rsidRPr="00E2579F" w:rsidRDefault="00C639B9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0E0453" w:rsidRPr="002C120E" w14:paraId="28A98F37" w14:textId="77777777" w:rsidTr="000E0453">
        <w:trPr>
          <w:trHeight w:val="834"/>
        </w:trPr>
        <w:tc>
          <w:tcPr>
            <w:tcW w:w="4451" w:type="pct"/>
            <w:vAlign w:val="center"/>
          </w:tcPr>
          <w:p w14:paraId="1E90433C" w14:textId="77777777" w:rsidR="000E0453" w:rsidRPr="002C120E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120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1F700CD8" w14:textId="7DE933F7" w:rsidR="000E0453" w:rsidRPr="00E2579F" w:rsidRDefault="00C639B9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0E0453" w:rsidRPr="003701D8" w14:paraId="2E328B5B" w14:textId="77777777" w:rsidTr="000E0453">
        <w:trPr>
          <w:trHeight w:val="549"/>
        </w:trPr>
        <w:tc>
          <w:tcPr>
            <w:tcW w:w="4451" w:type="pct"/>
            <w:vAlign w:val="center"/>
          </w:tcPr>
          <w:p w14:paraId="0BE7F52B" w14:textId="77777777" w:rsidR="000E0453" w:rsidRPr="002C120E" w:rsidRDefault="000E0453" w:rsidP="000E0453">
            <w:pPr>
              <w:pStyle w:val="Style19"/>
              <w:widowControl/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2C120E"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5CB53156" w14:textId="7B29549B" w:rsidR="000E0453" w:rsidRPr="00E2579F" w:rsidRDefault="00C639B9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14:paraId="6418F71A" w14:textId="77777777" w:rsidR="00163EE4" w:rsidRPr="003701D8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163EE4" w:rsidRPr="003701D8" w:rsidSect="006F5DEA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CCC8081" w14:textId="61CB457A" w:rsidR="00905584" w:rsidRPr="002C120E" w:rsidRDefault="007B6D0D" w:rsidP="00905584">
      <w:pPr>
        <w:pStyle w:val="a3"/>
        <w:numPr>
          <w:ilvl w:val="0"/>
          <w:numId w:val="19"/>
        </w:numPr>
        <w:spacing w:after="0" w:line="30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</w:t>
      </w: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аспорт фонда оценочных средств</w:t>
      </w:r>
    </w:p>
    <w:p w14:paraId="3C6AA975" w14:textId="1B1CD8FA" w:rsidR="00905584" w:rsidRPr="002C120E" w:rsidRDefault="007B6D0D" w:rsidP="00905584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дисциплине</w:t>
      </w:r>
      <w:r w:rsidRPr="002C12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240A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ОГСЭ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02 И</w:t>
      </w:r>
      <w:r w:rsidRPr="00240A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стория</w:t>
      </w:r>
    </w:p>
    <w:p w14:paraId="62F3CA1D" w14:textId="3011DC96" w:rsidR="00163EE4" w:rsidRPr="002C120E" w:rsidRDefault="007B6D0D" w:rsidP="00905584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Style w:val="affb"/>
          <w:rFonts w:ascii="Times New Roman" w:eastAsia="Calibri" w:hAnsi="Times New Roman"/>
          <w:b/>
          <w:bCs/>
          <w:sz w:val="28"/>
          <w:szCs w:val="28"/>
        </w:rPr>
        <w:t>40.02.01 П</w:t>
      </w:r>
      <w:bookmarkStart w:id="0" w:name="_GoBack"/>
      <w:bookmarkEnd w:id="0"/>
      <w:r w:rsidRPr="002C120E">
        <w:rPr>
          <w:rStyle w:val="affb"/>
          <w:rFonts w:ascii="Times New Roman" w:eastAsia="Calibri" w:hAnsi="Times New Roman"/>
          <w:b/>
          <w:bCs/>
          <w:sz w:val="28"/>
          <w:szCs w:val="28"/>
        </w:rPr>
        <w:t>раво и организация социального обеспечения</w:t>
      </w:r>
    </w:p>
    <w:p w14:paraId="3D9DA7DB" w14:textId="77777777" w:rsidR="00905584" w:rsidRPr="003701D8" w:rsidRDefault="00905584" w:rsidP="00905584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827"/>
        <w:gridCol w:w="3714"/>
      </w:tblGrid>
      <w:tr w:rsidR="00763B0D" w:rsidRPr="00763B0D" w14:paraId="6250C58D" w14:textId="77777777" w:rsidTr="008A4CDC">
        <w:trPr>
          <w:trHeight w:val="64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56EC" w14:textId="77777777" w:rsidR="00763B0D" w:rsidRPr="00763B0D" w:rsidRDefault="00763B0D" w:rsidP="00763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763B0D"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Коды </w:t>
            </w:r>
          </w:p>
          <w:p w14:paraId="203C77D3" w14:textId="77777777" w:rsidR="00763B0D" w:rsidRPr="00763B0D" w:rsidRDefault="00763B0D" w:rsidP="00763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proofErr w:type="gramStart"/>
            <w:r w:rsidRPr="00763B0D">
              <w:rPr>
                <w:rFonts w:ascii="Times New Roman" w:eastAsia="Times New Roman" w:hAnsi="Times New Roman"/>
                <w:b/>
                <w:sz w:val="24"/>
                <w:lang w:eastAsia="ru-RU"/>
              </w:rPr>
              <w:t>ОК</w:t>
            </w:r>
            <w:proofErr w:type="gramEnd"/>
            <w:r w:rsidRPr="00763B0D">
              <w:rPr>
                <w:rFonts w:ascii="Times New Roman" w:eastAsia="Times New Roman" w:hAnsi="Times New Roman"/>
                <w:b/>
                <w:sz w:val="24"/>
                <w:lang w:eastAsia="ru-RU"/>
              </w:rPr>
              <w:t>, ПК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D9632" w14:textId="77777777" w:rsidR="00763B0D" w:rsidRPr="00763B0D" w:rsidRDefault="00763B0D" w:rsidP="00763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763B0D">
              <w:rPr>
                <w:rFonts w:ascii="Times New Roman" w:eastAsia="Times New Roman" w:hAnsi="Times New Roman"/>
                <w:b/>
                <w:sz w:val="24"/>
                <w:lang w:eastAsia="ru-RU"/>
              </w:rPr>
              <w:t>Умения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CD03" w14:textId="77777777" w:rsidR="00763B0D" w:rsidRPr="00763B0D" w:rsidRDefault="00763B0D" w:rsidP="00763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763B0D">
              <w:rPr>
                <w:rFonts w:ascii="Times New Roman" w:eastAsia="Times New Roman" w:hAnsi="Times New Roman"/>
                <w:b/>
                <w:sz w:val="24"/>
                <w:lang w:eastAsia="ru-RU"/>
              </w:rPr>
              <w:t>Знания</w:t>
            </w:r>
          </w:p>
        </w:tc>
      </w:tr>
      <w:tr w:rsidR="00763B0D" w:rsidRPr="00763B0D" w14:paraId="389D0284" w14:textId="77777777" w:rsidTr="008A4CDC">
        <w:trPr>
          <w:trHeight w:val="2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FBB6" w14:textId="5E64549D" w:rsidR="00763B0D" w:rsidRPr="00763B0D" w:rsidRDefault="008A4CDC" w:rsidP="00763B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proofErr w:type="gramStart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ОК</w:t>
            </w:r>
            <w:proofErr w:type="gramEnd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8BD87" w14:textId="77777777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14:paraId="71B443E2" w14:textId="0128661E" w:rsidR="00763B0D" w:rsidRPr="00763B0D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выявлять взаимосвязь отечественных, региональных, мировых социально-экономических, по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литических и культурных проблем.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6547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направления развития ключевых регионов мира на рубеже веков (XX и XXI вв.);</w:t>
            </w:r>
          </w:p>
          <w:p w14:paraId="7FD12A22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14:paraId="164A5649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14:paraId="3CDCF2C8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назначение ООН, НАТО, ЕС и других организаций и основные направления их деятельности;</w:t>
            </w:r>
          </w:p>
          <w:p w14:paraId="035AA858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14:paraId="0E42ED79" w14:textId="1F9CFD20" w:rsidR="00763B0D" w:rsidRPr="00763B0D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содержание и назначение важнейших нормативных правовых актов 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рового и регионального значения.</w:t>
            </w:r>
          </w:p>
        </w:tc>
      </w:tr>
      <w:tr w:rsidR="008A4CDC" w:rsidRPr="00763B0D" w14:paraId="50BB9B77" w14:textId="77777777" w:rsidTr="008A4CDC">
        <w:trPr>
          <w:trHeight w:val="2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ED82" w14:textId="4BE694E7" w:rsidR="008A4CDC" w:rsidRDefault="008A4CDC" w:rsidP="00763B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proofErr w:type="gramStart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ОК</w:t>
            </w:r>
            <w:proofErr w:type="gramEnd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B5E5" w14:textId="77777777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14:paraId="284544C8" w14:textId="3605EC42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выявлять взаимосвязь отечественных, региональных, мировых социально-экономических, по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литических и культурных проблем.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6031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направления развития ключевых регионов мира на рубеже веков (XX и XXI вв.);</w:t>
            </w:r>
          </w:p>
          <w:p w14:paraId="2C8804D4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14:paraId="792E085D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14:paraId="7603BF55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назначение ООН, НАТО, ЕС и других организаций и основные направления их деятельности;</w:t>
            </w:r>
          </w:p>
          <w:p w14:paraId="08D02149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о роли науки, культуры и </w:t>
            </w: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lastRenderedPageBreak/>
              <w:t>религии в сохранении и укреплении национальных и государственных традиций;</w:t>
            </w:r>
          </w:p>
          <w:p w14:paraId="046C7B1C" w14:textId="3399954F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содержание и назначение важнейших нормативных правовых актов 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рового и регионального значения.</w:t>
            </w:r>
          </w:p>
        </w:tc>
      </w:tr>
      <w:tr w:rsidR="008A4CDC" w:rsidRPr="00763B0D" w14:paraId="2A1BDF64" w14:textId="77777777" w:rsidTr="008A4CDC">
        <w:trPr>
          <w:trHeight w:val="2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FB9A" w14:textId="2B9C49AD" w:rsidR="008A4CDC" w:rsidRDefault="008A4CDC" w:rsidP="008A4CD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proofErr w:type="gramStart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ОК</w:t>
            </w:r>
            <w:proofErr w:type="gramEnd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7FAE" w14:textId="77777777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14:paraId="636835A9" w14:textId="6078E48D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выявлять взаимосвязь отечественных, региональных, мировых социально-экономических, по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литических и культурных проблем.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EF79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направления развития ключевых регионов мира на рубеже веков (XX и XXI вв.);</w:t>
            </w:r>
          </w:p>
          <w:p w14:paraId="21C3B985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14:paraId="6CB0DE82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14:paraId="58550E19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назначение ООН, НАТО, ЕС и других организаций и основные направления их деятельности;</w:t>
            </w:r>
          </w:p>
          <w:p w14:paraId="520AAC13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14:paraId="2FDF71C2" w14:textId="7E782A51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содержание и назначение важнейших нормативных правовых актов 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рового и регионального значения.</w:t>
            </w:r>
          </w:p>
        </w:tc>
      </w:tr>
      <w:tr w:rsidR="008A4CDC" w:rsidRPr="00763B0D" w14:paraId="4C044F95" w14:textId="77777777" w:rsidTr="008A4CDC">
        <w:trPr>
          <w:trHeight w:val="2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8929" w14:textId="43D02A05" w:rsidR="008A4CDC" w:rsidRDefault="008A4CDC" w:rsidP="008A4CD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proofErr w:type="gramStart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ОК</w:t>
            </w:r>
            <w:proofErr w:type="gramEnd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A7A1" w14:textId="77777777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14:paraId="4839D15F" w14:textId="0518870F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выявлять взаимосвязь отечественных, региональных, мировых социально-экономических, по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литических и культурных проблем.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0D70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направления развития ключевых регионов мира на рубеже веков (XX и XXI вв.);</w:t>
            </w:r>
          </w:p>
          <w:p w14:paraId="7ECA43FF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14:paraId="309F8453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14:paraId="72A43333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назначение ООН, НАТО, ЕС и других организаций и основные направления их деятельности;</w:t>
            </w:r>
          </w:p>
          <w:p w14:paraId="204D1D92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о роли науки, культуры и религии в сохранении и </w:t>
            </w: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lastRenderedPageBreak/>
              <w:t>укреплении национальных и государственных традиций;</w:t>
            </w:r>
          </w:p>
          <w:p w14:paraId="6D21FD6E" w14:textId="49742F33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содержание и назначение важнейших нормативных правовых актов 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рового и регионального значения.</w:t>
            </w:r>
          </w:p>
        </w:tc>
      </w:tr>
      <w:tr w:rsidR="008A4CDC" w:rsidRPr="00763B0D" w14:paraId="6923D416" w14:textId="77777777" w:rsidTr="008A4CDC">
        <w:trPr>
          <w:trHeight w:val="2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A175" w14:textId="37DDA697" w:rsidR="008A4CDC" w:rsidRDefault="008A4CDC" w:rsidP="008A4CD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proofErr w:type="gramStart"/>
            <w:r w:rsidRPr="008A4CDC">
              <w:rPr>
                <w:rFonts w:ascii="Times New Roman" w:hAnsi="Times New Roman"/>
                <w:iCs/>
                <w:sz w:val="23"/>
                <w:szCs w:val="23"/>
              </w:rPr>
              <w:lastRenderedPageBreak/>
              <w:t>ОК</w:t>
            </w:r>
            <w:proofErr w:type="gramEnd"/>
            <w:r w:rsidRPr="008A4CDC">
              <w:rPr>
                <w:rFonts w:ascii="Times New Roman" w:hAnsi="Times New Roman"/>
                <w:iCs/>
                <w:sz w:val="23"/>
                <w:szCs w:val="23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22B7" w14:textId="77777777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14:paraId="51A6F73F" w14:textId="69539FCB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выявлять взаимосвязь отечественных, региональных, мировых социально-экономических, по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литических и культурных проблем.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1C5E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направления развития ключевых регионов мира на рубеже веков (XX и XXI вв.);</w:t>
            </w:r>
          </w:p>
          <w:p w14:paraId="791B1205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14:paraId="1E8F3BC9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14:paraId="77F54C22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назначение ООН, НАТО, ЕС и других организаций и основные направления их деятельности;</w:t>
            </w:r>
          </w:p>
          <w:p w14:paraId="1876A472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14:paraId="0D67FB64" w14:textId="1A8F7911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содержание и назначение важнейших нормативных правовых актов 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рового и регионального значения.</w:t>
            </w:r>
          </w:p>
        </w:tc>
      </w:tr>
      <w:tr w:rsidR="008A4CDC" w:rsidRPr="00763B0D" w14:paraId="547F3748" w14:textId="77777777" w:rsidTr="008A4CDC">
        <w:trPr>
          <w:trHeight w:val="2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D447" w14:textId="0922A2F5" w:rsidR="008A4CDC" w:rsidRDefault="008A4CDC" w:rsidP="008A4CD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proofErr w:type="gramStart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ОК</w:t>
            </w:r>
            <w:proofErr w:type="gramEnd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 xml:space="preserve"> 6. Работать в коллективе и команде, эффективно общаться с коллегами, руководством, потребителями.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4B09" w14:textId="77777777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14:paraId="02E16E4E" w14:textId="1F2D782E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выявлять взаимосвязь отечественных, региональных, мировых социально-экономических, по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литических и культурных проблем.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435F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направления развития ключевых регионов мира на рубеже веков (XX и XXI вв.);</w:t>
            </w:r>
          </w:p>
          <w:p w14:paraId="70ED5200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14:paraId="5B6FB692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14:paraId="67BBE085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назначение ООН, НАТО, ЕС и других организаций и основные направления их деятельности;</w:t>
            </w:r>
          </w:p>
          <w:p w14:paraId="2DA13438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о роли науки, культуры и религии в сохранении и укреплении национальных и </w:t>
            </w: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lastRenderedPageBreak/>
              <w:t>государственных традиций;</w:t>
            </w:r>
          </w:p>
          <w:p w14:paraId="1D5156E4" w14:textId="1C5D2362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содержание и назначение важнейших нормативных правовых актов 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рового и регионального значения.</w:t>
            </w:r>
          </w:p>
        </w:tc>
      </w:tr>
      <w:tr w:rsidR="008A4CDC" w:rsidRPr="00763B0D" w14:paraId="12DF3BEF" w14:textId="77777777" w:rsidTr="008A4CDC">
        <w:trPr>
          <w:trHeight w:val="2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E82A" w14:textId="6AEB0A98" w:rsidR="008A4CDC" w:rsidRDefault="008A4CDC" w:rsidP="008A4CD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proofErr w:type="gramStart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ОК</w:t>
            </w:r>
            <w:proofErr w:type="gramEnd"/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 xml:space="preserve"> 9. Ориентироваться в условиях постоянного изменения правовой базы.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2AE2" w14:textId="77777777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14:paraId="5D5975B6" w14:textId="5E6F1151" w:rsidR="008A4CDC" w:rsidRPr="008A4CDC" w:rsidRDefault="008A4CDC" w:rsidP="008A4CDC">
            <w:pPr>
              <w:numPr>
                <w:ilvl w:val="0"/>
                <w:numId w:val="25"/>
              </w:numPr>
              <w:tabs>
                <w:tab w:val="left" w:pos="454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sz w:val="24"/>
                <w:lang w:eastAsia="ru-RU"/>
              </w:rPr>
              <w:t>выявлять взаимосвязь отечественных, региональных, мировых социально-экономических, по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литических и культурных проблем.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3BDF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направления развития ключевых регионов мира на рубеже веков (XX и XXI вв.);</w:t>
            </w:r>
          </w:p>
          <w:p w14:paraId="7F1DC5FB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14:paraId="34412492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14:paraId="4224CE94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назначение ООН, НАТО, ЕС и других организаций и основные направления их деятельности;</w:t>
            </w:r>
          </w:p>
          <w:p w14:paraId="1915DFEE" w14:textId="77777777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14:paraId="4C05BAE2" w14:textId="773C70F8" w:rsidR="008A4CDC" w:rsidRPr="008A4CDC" w:rsidRDefault="008A4CDC" w:rsidP="008A4CDC">
            <w:pPr>
              <w:widowControl w:val="0"/>
              <w:numPr>
                <w:ilvl w:val="0"/>
                <w:numId w:val="27"/>
              </w:numPr>
              <w:tabs>
                <w:tab w:val="clear" w:pos="720"/>
                <w:tab w:val="left" w:pos="147"/>
              </w:tabs>
              <w:spacing w:after="0" w:line="240" w:lineRule="auto"/>
              <w:ind w:left="5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8A4CDC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содержание и назначение важнейших нормативных правовых актов 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рового и регионального значения.</w:t>
            </w:r>
          </w:p>
        </w:tc>
      </w:tr>
    </w:tbl>
    <w:p w14:paraId="7A764755" w14:textId="77777777" w:rsidR="000A4F4A" w:rsidRPr="003701D8" w:rsidRDefault="000A4F4A" w:rsidP="000A4F4A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69B8FBA" w14:textId="77777777" w:rsidR="000A4F4A" w:rsidRPr="003701D8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1D8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38E5922F" w14:textId="77777777" w:rsidR="00163EE4" w:rsidRPr="003701D8" w:rsidRDefault="003E10D8" w:rsidP="003E10D8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9348C5" w:rsidRPr="003701D8">
        <w:rPr>
          <w:rFonts w:ascii="Times New Roman" w:hAnsi="Times New Roman"/>
          <w:b/>
          <w:sz w:val="28"/>
          <w:szCs w:val="28"/>
        </w:rPr>
        <w:t xml:space="preserve">СТРУКТУРА ФОНДА ОЦЕНОЧНЫХ СРЕДСТВ ДЛЯ ТЕКУЩЕГО КОНТРОЛЯ </w:t>
      </w:r>
      <w:r w:rsidR="00905584" w:rsidRPr="003701D8">
        <w:rPr>
          <w:rFonts w:ascii="Times New Roman" w:hAnsi="Times New Roman"/>
          <w:b/>
          <w:sz w:val="28"/>
          <w:szCs w:val="28"/>
        </w:rPr>
        <w:t xml:space="preserve">И </w:t>
      </w:r>
      <w:r w:rsidR="009348C5" w:rsidRPr="003701D8">
        <w:rPr>
          <w:rFonts w:ascii="Times New Roman" w:hAnsi="Times New Roman"/>
          <w:b/>
          <w:sz w:val="28"/>
          <w:szCs w:val="28"/>
        </w:rPr>
        <w:t>ПРОМЕЖУТОЧНОЙ АТТЕСТАЦИИ</w:t>
      </w:r>
    </w:p>
    <w:p w14:paraId="5A25F714" w14:textId="77777777" w:rsidR="009348C5" w:rsidRPr="003701D8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304"/>
        <w:gridCol w:w="2353"/>
        <w:gridCol w:w="2942"/>
      </w:tblGrid>
      <w:tr w:rsidR="004A447E" w:rsidRPr="003701D8" w14:paraId="112DF4B4" w14:textId="77777777" w:rsidTr="00763B0D">
        <w:trPr>
          <w:trHeight w:val="582"/>
        </w:trPr>
        <w:tc>
          <w:tcPr>
            <w:tcW w:w="1553" w:type="pct"/>
            <w:vMerge w:val="restart"/>
            <w:vAlign w:val="center"/>
          </w:tcPr>
          <w:p w14:paraId="7D84AA94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Контролируемые разделы, темы дисциплины</w:t>
            </w:r>
          </w:p>
        </w:tc>
        <w:tc>
          <w:tcPr>
            <w:tcW w:w="681" w:type="pct"/>
            <w:vMerge w:val="restart"/>
            <w:vAlign w:val="center"/>
          </w:tcPr>
          <w:p w14:paraId="6590FAAE" w14:textId="77777777" w:rsidR="004A447E" w:rsidRPr="003E10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3E10D8">
              <w:rPr>
                <w:rFonts w:ascii="Times New Roman" w:hAnsi="Times New Roman"/>
                <w:b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766" w:type="pct"/>
            <w:gridSpan w:val="2"/>
            <w:vAlign w:val="center"/>
          </w:tcPr>
          <w:p w14:paraId="05EDDC6D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оценочного средства</w:t>
            </w:r>
          </w:p>
        </w:tc>
      </w:tr>
      <w:tr w:rsidR="004A447E" w:rsidRPr="003701D8" w14:paraId="00CC7D11" w14:textId="77777777" w:rsidTr="00763B0D">
        <w:trPr>
          <w:trHeight w:val="703"/>
        </w:trPr>
        <w:tc>
          <w:tcPr>
            <w:tcW w:w="1553" w:type="pct"/>
            <w:vMerge/>
            <w:vAlign w:val="center"/>
          </w:tcPr>
          <w:p w14:paraId="2B114C39" w14:textId="77777777" w:rsidR="004A447E" w:rsidRPr="003701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vMerge/>
            <w:vAlign w:val="center"/>
          </w:tcPr>
          <w:p w14:paraId="51A5EE56" w14:textId="77777777" w:rsidR="004A447E" w:rsidRPr="003E10D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29" w:type="pct"/>
            <w:vAlign w:val="center"/>
          </w:tcPr>
          <w:p w14:paraId="65B54BF5" w14:textId="77777777" w:rsidR="004A447E" w:rsidRPr="003701D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537" w:type="pct"/>
            <w:vAlign w:val="center"/>
          </w:tcPr>
          <w:p w14:paraId="772FD35D" w14:textId="77777777" w:rsidR="004A447E" w:rsidRPr="003701D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4A447E" w:rsidRPr="003701D8" w14:paraId="1F4C2A34" w14:textId="77777777" w:rsidTr="007D7FD2">
        <w:trPr>
          <w:trHeight w:val="638"/>
        </w:trPr>
        <w:tc>
          <w:tcPr>
            <w:tcW w:w="1553" w:type="pct"/>
            <w:shd w:val="clear" w:color="auto" w:fill="auto"/>
          </w:tcPr>
          <w:p w14:paraId="3FE6A667" w14:textId="77777777" w:rsidR="00763B0D" w:rsidRPr="007D7FD2" w:rsidRDefault="00763B0D" w:rsidP="008109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Тема 1. </w:t>
            </w:r>
          </w:p>
          <w:p w14:paraId="0E8AA439" w14:textId="77777777" w:rsidR="004A447E" w:rsidRPr="007D7FD2" w:rsidRDefault="00763B0D" w:rsidP="00810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«Россия – священная наша держава»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AC2C3F2" w14:textId="1A0F3188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  <w:p w14:paraId="7CE40EAD" w14:textId="1A87B550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  <w:p w14:paraId="5413F50A" w14:textId="2DDA87A2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03</w:t>
            </w:r>
          </w:p>
          <w:p w14:paraId="07DCCB69" w14:textId="40BF8420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14:paraId="4F8750C3" w14:textId="77777777" w:rsidR="007D7FD2" w:rsidRPr="003E10D8" w:rsidRDefault="007D7FD2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14:paraId="6EE5B34F" w14:textId="77777777" w:rsidR="00B309A5" w:rsidRPr="003E10D8" w:rsidRDefault="00B309A5" w:rsidP="007D7FD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7D1CCD44" w14:textId="77777777" w:rsidR="00A92272" w:rsidRPr="003701D8" w:rsidRDefault="00A92272" w:rsidP="00A922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54FB9560" w14:textId="77777777" w:rsidR="00A92272" w:rsidRPr="003701D8" w:rsidRDefault="00A92272" w:rsidP="00A922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529E5E76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209AC5DC" w14:textId="77777777" w:rsidR="00A92272" w:rsidRPr="003701D8" w:rsidRDefault="00A92272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6CA55F76" w14:textId="77777777" w:rsidR="005642C5" w:rsidRPr="003701D8" w:rsidRDefault="00243CAE" w:rsidP="00455D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4D18E4" w:rsidRPr="003701D8" w14:paraId="0DFB9FB2" w14:textId="77777777" w:rsidTr="007D7FD2">
        <w:tc>
          <w:tcPr>
            <w:tcW w:w="1553" w:type="pct"/>
            <w:shd w:val="clear" w:color="auto" w:fill="auto"/>
          </w:tcPr>
          <w:p w14:paraId="47FBDBF1" w14:textId="77777777" w:rsidR="00763B0D" w:rsidRPr="007D7FD2" w:rsidRDefault="00763B0D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2. </w:t>
            </w:r>
          </w:p>
          <w:p w14:paraId="2431783B" w14:textId="77777777" w:rsidR="004D18E4" w:rsidRPr="007D7FD2" w:rsidRDefault="00763B0D" w:rsidP="008109E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«От Руси до России: выбор пути, обретение независимости и становление единого государства»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8DE3472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13218EFD" w14:textId="1F8D176B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  <w:p w14:paraId="4808C2AF" w14:textId="2AB83F62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  <w:p w14:paraId="1F8EB80E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4137C53B" w14:textId="19E045E5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1396419A" w14:textId="4BE62434" w:rsidR="004D18E4" w:rsidRPr="003E10D8" w:rsidRDefault="004D18E4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065F6A45" w14:textId="77777777" w:rsidR="00F55E33" w:rsidRPr="003701D8" w:rsidRDefault="00F55E33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Устный опрос</w:t>
            </w:r>
          </w:p>
          <w:p w14:paraId="157C8AD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65E66524" w14:textId="77777777" w:rsidR="00CC5581" w:rsidRPr="003701D8" w:rsidRDefault="00CC5581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2C30186" w14:textId="77777777" w:rsidR="00CC5581" w:rsidRPr="003701D8" w:rsidRDefault="006E6C5C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1E1E5DA7" w14:textId="77777777" w:rsidR="004D18E4" w:rsidRPr="003701D8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8109E8" w:rsidRPr="003701D8" w14:paraId="2492CE1A" w14:textId="77777777" w:rsidTr="007D7FD2">
        <w:tc>
          <w:tcPr>
            <w:tcW w:w="1553" w:type="pct"/>
            <w:shd w:val="clear" w:color="auto" w:fill="auto"/>
          </w:tcPr>
          <w:p w14:paraId="092A22D8" w14:textId="77777777" w:rsidR="00763B0D" w:rsidRPr="007D7FD2" w:rsidRDefault="00763B0D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3.</w:t>
            </w:r>
          </w:p>
          <w:p w14:paraId="30876E45" w14:textId="77777777" w:rsidR="008109E8" w:rsidRPr="007D7FD2" w:rsidRDefault="00763B0D" w:rsidP="008109E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«Смута и её преодоление»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CBD2E29" w14:textId="77777777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14:paraId="50A091F7" w14:textId="77777777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3E6D26F0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08EECA7F" w14:textId="614C1276" w:rsidR="003750E8" w:rsidRPr="005D2E71" w:rsidRDefault="003750E8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4BDB1D9D" w14:textId="42A701E3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300BE1B5" w14:textId="1C004C3D" w:rsidR="008109E8" w:rsidRPr="003E10D8" w:rsidRDefault="008109E8" w:rsidP="003750E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52DEB624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4FE77AB" w14:textId="77777777" w:rsidR="006236D4" w:rsidRPr="003701D8" w:rsidRDefault="006236D4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Практические задания.</w:t>
            </w:r>
          </w:p>
          <w:p w14:paraId="7141A6DF" w14:textId="77777777" w:rsidR="00CC5581" w:rsidRPr="003701D8" w:rsidRDefault="00CC5581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7EABAB59" w14:textId="77777777" w:rsidR="00026C65" w:rsidRPr="003701D8" w:rsidRDefault="006E6C5C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1AD97CBB" w14:textId="77777777" w:rsidR="008109E8" w:rsidRPr="003701D8" w:rsidRDefault="006E6C5C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9E68E1" w:rsidRPr="003701D8" w14:paraId="2E696F55" w14:textId="77777777" w:rsidTr="007D7FD2">
        <w:tc>
          <w:tcPr>
            <w:tcW w:w="1553" w:type="pct"/>
            <w:shd w:val="clear" w:color="auto" w:fill="auto"/>
          </w:tcPr>
          <w:p w14:paraId="2EF98FD1" w14:textId="77777777" w:rsidR="008109E8" w:rsidRPr="007D7FD2" w:rsidRDefault="00763B0D" w:rsidP="008109E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4. «Восстановление единства русского народа: объединение Великой и Малой Руси»</w:t>
            </w:r>
          </w:p>
        </w:tc>
        <w:tc>
          <w:tcPr>
            <w:tcW w:w="681" w:type="pct"/>
            <w:vAlign w:val="center"/>
          </w:tcPr>
          <w:p w14:paraId="7C7B9881" w14:textId="5BE95792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  <w:p w14:paraId="2C968C78" w14:textId="765CCFF8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50FD386D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5764762C" w14:textId="61A34E3C" w:rsidR="003750E8" w:rsidRPr="005D2E71" w:rsidRDefault="003750E8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44164F39" w14:textId="4F1F3CC5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26EA245C" w14:textId="7C6B3512" w:rsidR="009E68E1" w:rsidRPr="003E10D8" w:rsidRDefault="009E68E1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14:paraId="7F81B16A" w14:textId="77777777" w:rsidR="00F55E33" w:rsidRPr="003701D8" w:rsidRDefault="00F55E33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2D80211A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2782A402" w14:textId="77777777" w:rsidR="00CC5581" w:rsidRPr="003701D8" w:rsidRDefault="00CC5581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59DAB817" w14:textId="77777777" w:rsidR="00CC5581" w:rsidRPr="003701D8" w:rsidRDefault="00CE4F2A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36D5429E" w14:textId="77777777" w:rsidR="009E68E1" w:rsidRPr="003701D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9E68E1" w:rsidRPr="003701D8" w14:paraId="30B41D6B" w14:textId="77777777" w:rsidTr="007D7FD2">
        <w:tc>
          <w:tcPr>
            <w:tcW w:w="1553" w:type="pct"/>
            <w:shd w:val="clear" w:color="auto" w:fill="auto"/>
          </w:tcPr>
          <w:p w14:paraId="1DE0D1BE" w14:textId="77777777" w:rsidR="00763B0D" w:rsidRPr="007D7FD2" w:rsidRDefault="00763B0D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5.</w:t>
            </w:r>
          </w:p>
          <w:p w14:paraId="54DB32E6" w14:textId="77777777" w:rsidR="009E68E1" w:rsidRPr="007D7FD2" w:rsidRDefault="00763B0D" w:rsidP="008109E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«Пётр Великий. Строитель великой империи»</w:t>
            </w:r>
          </w:p>
        </w:tc>
        <w:tc>
          <w:tcPr>
            <w:tcW w:w="681" w:type="pct"/>
            <w:vAlign w:val="center"/>
          </w:tcPr>
          <w:p w14:paraId="1D6A8544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1A87491D" w14:textId="77777777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  <w:p w14:paraId="66928B6F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  <w:p w14:paraId="456D4B4F" w14:textId="24BC4AE9" w:rsidR="003750E8" w:rsidRPr="005D2E71" w:rsidRDefault="003750E8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0CEEEFD7" w14:textId="5B671F3C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4573D24A" w14:textId="1E2621E8" w:rsidR="009E68E1" w:rsidRPr="003E10D8" w:rsidRDefault="009E68E1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075729CB" w14:textId="77777777" w:rsidR="00CE4F2A" w:rsidRPr="003701D8" w:rsidRDefault="00CE4F2A" w:rsidP="00CE4F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35EAFA1C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1289C1D7" w14:textId="77777777" w:rsidR="009E68E1" w:rsidRPr="003701D8" w:rsidRDefault="00CE4F2A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49DE1B63" w14:textId="77777777" w:rsidR="00026C65" w:rsidRPr="003701D8" w:rsidRDefault="006E6C5C" w:rsidP="00CE4F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68CD8D56" w14:textId="77777777" w:rsidR="009E68E1" w:rsidRPr="003701D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3BC414A9" w14:textId="77777777" w:rsidTr="007D7FD2">
        <w:tc>
          <w:tcPr>
            <w:tcW w:w="1553" w:type="pct"/>
            <w:shd w:val="clear" w:color="auto" w:fill="auto"/>
          </w:tcPr>
          <w:p w14:paraId="08D97169" w14:textId="77777777" w:rsidR="00763B0D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6.</w:t>
            </w:r>
          </w:p>
          <w:p w14:paraId="18E06CF7" w14:textId="77777777" w:rsidR="006236D4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«Екатерина II: продолжатель великих дел Петра I»</w:t>
            </w:r>
          </w:p>
        </w:tc>
        <w:tc>
          <w:tcPr>
            <w:tcW w:w="681" w:type="pct"/>
            <w:vAlign w:val="center"/>
          </w:tcPr>
          <w:p w14:paraId="451B7DB4" w14:textId="463D4056" w:rsidR="007D7FD2" w:rsidRDefault="007D7FD2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</w:t>
            </w:r>
          </w:p>
          <w:p w14:paraId="65F3E799" w14:textId="31222CCD" w:rsidR="007D7FD2" w:rsidRDefault="007D7FD2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14:paraId="74C0EC76" w14:textId="1EFC0368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283C5591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2DAB6854" w14:textId="02F93DA5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23CE3163" w14:textId="2EBE8BB4" w:rsidR="006236D4" w:rsidRPr="003E10D8" w:rsidRDefault="006236D4" w:rsidP="003750E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384978C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5AA837D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Практические задания</w:t>
            </w:r>
          </w:p>
          <w:p w14:paraId="29834A86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2CCEB0C0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Сообщение, эссе, </w:t>
            </w: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реферат.</w:t>
            </w:r>
          </w:p>
        </w:tc>
        <w:tc>
          <w:tcPr>
            <w:tcW w:w="1537" w:type="pct"/>
          </w:tcPr>
          <w:p w14:paraId="105F86D3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Вопросы дифференцированного зачета</w:t>
            </w:r>
          </w:p>
        </w:tc>
      </w:tr>
      <w:tr w:rsidR="006236D4" w:rsidRPr="003701D8" w14:paraId="378D9D6F" w14:textId="77777777" w:rsidTr="007D7FD2">
        <w:trPr>
          <w:trHeight w:val="1780"/>
        </w:trPr>
        <w:tc>
          <w:tcPr>
            <w:tcW w:w="1553" w:type="pct"/>
            <w:shd w:val="clear" w:color="auto" w:fill="auto"/>
          </w:tcPr>
          <w:p w14:paraId="6C596039" w14:textId="77777777" w:rsidR="00763B0D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Тема 7. </w:t>
            </w:r>
          </w:p>
          <w:p w14:paraId="3BCD59D4" w14:textId="77777777" w:rsidR="006236D4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«От победы над Наполеоном до Крымской войны»</w:t>
            </w:r>
          </w:p>
        </w:tc>
        <w:tc>
          <w:tcPr>
            <w:tcW w:w="681" w:type="pct"/>
            <w:vAlign w:val="center"/>
          </w:tcPr>
          <w:p w14:paraId="2E07DE9E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</w:t>
            </w:r>
          </w:p>
          <w:p w14:paraId="1ADD11FD" w14:textId="777E3A15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14:paraId="4FFBDBE0" w14:textId="4E0E6F9F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0C2F139E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051055D1" w14:textId="0DEAD7B9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5EB8D5FE" w14:textId="056298B2" w:rsidR="006236D4" w:rsidRPr="003E10D8" w:rsidRDefault="006236D4" w:rsidP="003750E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73F64B69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AB7E8B0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C66975C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56C95BB8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D07DA3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37" w:type="pct"/>
          </w:tcPr>
          <w:p w14:paraId="2A7076E3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434CCD37" w14:textId="77777777" w:rsidTr="007D7FD2">
        <w:tc>
          <w:tcPr>
            <w:tcW w:w="1553" w:type="pct"/>
            <w:shd w:val="clear" w:color="auto" w:fill="auto"/>
          </w:tcPr>
          <w:p w14:paraId="4EDD834A" w14:textId="77777777" w:rsidR="00763B0D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8. </w:t>
            </w:r>
          </w:p>
          <w:p w14:paraId="2302912A" w14:textId="77777777" w:rsidR="006236D4" w:rsidRPr="007D7FD2" w:rsidRDefault="00763B0D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«Гибель империи»</w:t>
            </w:r>
          </w:p>
        </w:tc>
        <w:tc>
          <w:tcPr>
            <w:tcW w:w="681" w:type="pct"/>
            <w:vAlign w:val="center"/>
          </w:tcPr>
          <w:p w14:paraId="3487C596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01, </w:t>
            </w:r>
          </w:p>
          <w:p w14:paraId="57B3D05A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4</w:t>
            </w:r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,</w:t>
            </w:r>
          </w:p>
          <w:p w14:paraId="284CE3C4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</w:t>
            </w:r>
          </w:p>
          <w:p w14:paraId="28CA8C3A" w14:textId="405B7655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09</w:t>
            </w:r>
            <w:r w:rsidRPr="005D2E7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, </w:t>
            </w:r>
          </w:p>
          <w:p w14:paraId="28AC2CC6" w14:textId="77777777" w:rsidR="006236D4" w:rsidRPr="003E10D8" w:rsidRDefault="006236D4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703E82F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2933322C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hAnsi="Times New Roman"/>
                <w:bCs/>
                <w:sz w:val="28"/>
                <w:szCs w:val="28"/>
              </w:rPr>
              <w:t>Практические задания</w:t>
            </w:r>
          </w:p>
          <w:p w14:paraId="2C187FF4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42F16F6F" w14:textId="77777777" w:rsidR="006236D4" w:rsidRPr="003701D8" w:rsidRDefault="006236D4" w:rsidP="006E6C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44B76435" w14:textId="77777777" w:rsidTr="007D7FD2">
        <w:tc>
          <w:tcPr>
            <w:tcW w:w="1553" w:type="pct"/>
            <w:shd w:val="clear" w:color="auto" w:fill="auto"/>
          </w:tcPr>
          <w:p w14:paraId="7469934A" w14:textId="77777777" w:rsidR="00455D54" w:rsidRPr="007D7FD2" w:rsidRDefault="00455D54" w:rsidP="00F55E3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9. </w:t>
            </w:r>
          </w:p>
          <w:p w14:paraId="114475B2" w14:textId="77777777" w:rsidR="00F55E33" w:rsidRPr="007D7FD2" w:rsidRDefault="00455D54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«От великих потрясений к Великой Победе»</w:t>
            </w:r>
          </w:p>
        </w:tc>
        <w:tc>
          <w:tcPr>
            <w:tcW w:w="681" w:type="pct"/>
            <w:vAlign w:val="center"/>
          </w:tcPr>
          <w:p w14:paraId="2FA0E129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</w:t>
            </w:r>
          </w:p>
          <w:p w14:paraId="1AA46419" w14:textId="48FDDD56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14:paraId="0A63F23A" w14:textId="40871E5B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37505644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200A3537" w14:textId="6AB48596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49346938" w14:textId="77777777" w:rsidR="00F55E33" w:rsidRPr="003E10D8" w:rsidRDefault="00F55E33" w:rsidP="007D7FD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7AB569FF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CB067F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3691C3E7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111545D8" w14:textId="77777777" w:rsidR="006236D4" w:rsidRPr="003701D8" w:rsidRDefault="006E6C5C" w:rsidP="000A4F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bCs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78252989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79D540E4" w14:textId="77777777" w:rsidTr="007D7FD2">
        <w:tc>
          <w:tcPr>
            <w:tcW w:w="1553" w:type="pct"/>
            <w:shd w:val="clear" w:color="auto" w:fill="auto"/>
          </w:tcPr>
          <w:p w14:paraId="4A8C0D69" w14:textId="77777777" w:rsidR="00455D54" w:rsidRPr="007D7FD2" w:rsidRDefault="00455D54" w:rsidP="00F55E3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10. </w:t>
            </w:r>
          </w:p>
          <w:p w14:paraId="79EB4BE9" w14:textId="77777777" w:rsidR="00F55E33" w:rsidRPr="007D7FD2" w:rsidRDefault="00455D54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sz w:val="28"/>
                <w:szCs w:val="28"/>
              </w:rPr>
              <w:t>«Вставай, страна огромная»</w:t>
            </w:r>
          </w:p>
        </w:tc>
        <w:tc>
          <w:tcPr>
            <w:tcW w:w="681" w:type="pct"/>
            <w:vAlign w:val="center"/>
          </w:tcPr>
          <w:p w14:paraId="52CC1085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64E49A6F" w14:textId="69B5BD45" w:rsidR="007D7FD2" w:rsidRDefault="007D7FD2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14B9B6A7" w14:textId="34F17F86" w:rsidR="007D7FD2" w:rsidRPr="005D2E71" w:rsidRDefault="007D7FD2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79A2A74A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6FF8AE14" w14:textId="28B0E9BA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323B1A32" w14:textId="26035DA9" w:rsidR="00F55E33" w:rsidRPr="003E10D8" w:rsidRDefault="00F55E33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2068BD6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6D376FC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02C76708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36C853A1" w14:textId="77777777" w:rsidR="006236D4" w:rsidRPr="003701D8" w:rsidRDefault="006E6C5C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  <w:p w14:paraId="3E3D2A65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37" w:type="pct"/>
          </w:tcPr>
          <w:p w14:paraId="4B904C8B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6084AE35" w14:textId="77777777" w:rsidTr="00763B0D">
        <w:tc>
          <w:tcPr>
            <w:tcW w:w="1553" w:type="pct"/>
          </w:tcPr>
          <w:p w14:paraId="05276737" w14:textId="77777777" w:rsidR="00455D54" w:rsidRDefault="00455D54" w:rsidP="00F55E3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Тема 11.</w:t>
            </w:r>
          </w:p>
          <w:p w14:paraId="53AF4A2C" w14:textId="77777777" w:rsidR="00F55E33" w:rsidRPr="003701D8" w:rsidRDefault="00455D54" w:rsidP="00F55E33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sz w:val="28"/>
                <w:szCs w:val="28"/>
              </w:rPr>
              <w:t>«В буднях великих строек»</w:t>
            </w:r>
          </w:p>
        </w:tc>
        <w:tc>
          <w:tcPr>
            <w:tcW w:w="681" w:type="pct"/>
            <w:vAlign w:val="center"/>
          </w:tcPr>
          <w:p w14:paraId="06BD65BC" w14:textId="77777777" w:rsidR="003750E8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7D47F53D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53A85EC1" w14:textId="05A73E0C" w:rsidR="007D7FD2" w:rsidRPr="005D2E71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2AF4986B" w14:textId="77777777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0488006A" w14:textId="1B6837BC" w:rsidR="003750E8" w:rsidRPr="005D2E71" w:rsidRDefault="003750E8" w:rsidP="003750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7084972E" w14:textId="082EDB27" w:rsidR="00F55E33" w:rsidRPr="003E10D8" w:rsidRDefault="00F55E33" w:rsidP="003750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29A8B427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813FA22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416FCC82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79056F1D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30A4984A" w14:textId="77777777" w:rsidTr="00763B0D">
        <w:tc>
          <w:tcPr>
            <w:tcW w:w="1553" w:type="pct"/>
          </w:tcPr>
          <w:p w14:paraId="5D1C1F10" w14:textId="77777777" w:rsidR="00455D54" w:rsidRDefault="00455D54" w:rsidP="000A4F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Тема 12. </w:t>
            </w:r>
          </w:p>
          <w:p w14:paraId="1AE093AA" w14:textId="77777777" w:rsidR="00F55E33" w:rsidRPr="003701D8" w:rsidRDefault="00455D54" w:rsidP="000A4F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sz w:val="28"/>
                <w:szCs w:val="28"/>
              </w:rPr>
              <w:t>«От перестройки к кризису, от кризиса к возрождению»</w:t>
            </w:r>
          </w:p>
        </w:tc>
        <w:tc>
          <w:tcPr>
            <w:tcW w:w="681" w:type="pct"/>
            <w:vAlign w:val="center"/>
          </w:tcPr>
          <w:p w14:paraId="348D94FC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3699522D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32F25EE4" w14:textId="1EBFE7F0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172F22CD" w14:textId="4331B5BC" w:rsidR="00F55E33" w:rsidRPr="003E10D8" w:rsidRDefault="00F55E33" w:rsidP="00AB56F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</w:tcPr>
          <w:p w14:paraId="0656E160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E10DD9E" w14:textId="77777777" w:rsidR="00F55E33" w:rsidRPr="003701D8" w:rsidRDefault="002849EA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Практические задания.</w:t>
            </w:r>
          </w:p>
          <w:p w14:paraId="7812C3A5" w14:textId="77777777" w:rsidR="00F55E33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02E89B90" w14:textId="77777777" w:rsidR="00F55E33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7F3659E7" w14:textId="77777777" w:rsidTr="00763B0D">
        <w:tc>
          <w:tcPr>
            <w:tcW w:w="1553" w:type="pct"/>
          </w:tcPr>
          <w:p w14:paraId="35731279" w14:textId="77777777" w:rsidR="00455D54" w:rsidRDefault="00455D54" w:rsidP="008D7B8D">
            <w:pPr>
              <w:spacing w:after="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13. </w:t>
            </w:r>
          </w:p>
          <w:p w14:paraId="1A98704B" w14:textId="77777777" w:rsidR="00F55E33" w:rsidRPr="003701D8" w:rsidRDefault="00455D54" w:rsidP="008D7B8D">
            <w:pPr>
              <w:spacing w:after="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7D7FD2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«Россия. ХХ</w:t>
            </w: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I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век»</w:t>
            </w:r>
          </w:p>
        </w:tc>
        <w:tc>
          <w:tcPr>
            <w:tcW w:w="681" w:type="pct"/>
          </w:tcPr>
          <w:p w14:paraId="6518B9E5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16319EC7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42F04270" w14:textId="3B51869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00A07F6E" w14:textId="7C04103F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28454E64" w14:textId="7E2EF66A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05DD2B59" w14:textId="6AB03758" w:rsidR="00F55E33" w:rsidRPr="003E10D8" w:rsidRDefault="00F55E33" w:rsidP="00AB5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14:paraId="10D4AC38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9DFA8FD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2462BC6E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7AE380E7" w14:textId="77777777" w:rsidR="00F55E33" w:rsidRPr="003701D8" w:rsidRDefault="00F55E33" w:rsidP="002111C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37" w:type="pct"/>
          </w:tcPr>
          <w:p w14:paraId="04D51FEC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F55E33" w:rsidRPr="003701D8" w14:paraId="34DC3A5D" w14:textId="77777777" w:rsidTr="00763B0D">
        <w:tc>
          <w:tcPr>
            <w:tcW w:w="1553" w:type="pct"/>
          </w:tcPr>
          <w:p w14:paraId="6323E375" w14:textId="77777777" w:rsidR="00455D54" w:rsidRDefault="00455D54" w:rsidP="00E47B42">
            <w:pPr>
              <w:spacing w:after="0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Тема 14.</w:t>
            </w:r>
          </w:p>
          <w:p w14:paraId="72D9F91C" w14:textId="77777777" w:rsidR="00F55E33" w:rsidRPr="003701D8" w:rsidRDefault="00455D54" w:rsidP="00E47B42">
            <w:pPr>
              <w:spacing w:after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lastRenderedPageBreak/>
              <w:t>«История антироссийской пропаганды»</w:t>
            </w:r>
          </w:p>
        </w:tc>
        <w:tc>
          <w:tcPr>
            <w:tcW w:w="681" w:type="pct"/>
          </w:tcPr>
          <w:p w14:paraId="2F369FCF" w14:textId="77777777" w:rsidR="00AB56F2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  <w:p w14:paraId="65CF75C3" w14:textId="77777777" w:rsidR="007D7FD2" w:rsidRP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07</w:t>
            </w:r>
          </w:p>
          <w:p w14:paraId="4EE29734" w14:textId="77777777" w:rsidR="007D7FD2" w:rsidRPr="005D2E71" w:rsidRDefault="007D7FD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D9D8CC2" w14:textId="7011D490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sz w:val="24"/>
                <w:szCs w:val="24"/>
              </w:rPr>
              <w:t>09</w:t>
            </w:r>
          </w:p>
          <w:p w14:paraId="002DD00A" w14:textId="77777777" w:rsidR="00F55E33" w:rsidRPr="003E10D8" w:rsidRDefault="00AB56F2" w:rsidP="00AB56F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29" w:type="pct"/>
            <w:shd w:val="clear" w:color="auto" w:fill="auto"/>
          </w:tcPr>
          <w:p w14:paraId="7892AFC6" w14:textId="77777777" w:rsidR="00F55E33" w:rsidRPr="003701D8" w:rsidRDefault="00E47B42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Устный опрос</w:t>
            </w:r>
          </w:p>
          <w:p w14:paraId="2E6E3C36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 xml:space="preserve">Сообщение, эссе, </w:t>
            </w: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реферат.</w:t>
            </w:r>
          </w:p>
          <w:p w14:paraId="5608C074" w14:textId="77777777" w:rsidR="006236D4" w:rsidRPr="003701D8" w:rsidRDefault="006E6C5C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28CBFE01" w14:textId="77777777" w:rsidR="00F55E33" w:rsidRPr="003701D8" w:rsidRDefault="00F55E33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Вопросы дифференцированного </w:t>
            </w:r>
            <w:r w:rsidRPr="003701D8">
              <w:rPr>
                <w:rFonts w:ascii="Times New Roman" w:hAnsi="Times New Roman"/>
                <w:sz w:val="28"/>
                <w:szCs w:val="28"/>
              </w:rPr>
              <w:lastRenderedPageBreak/>
              <w:t>зачета</w:t>
            </w:r>
          </w:p>
        </w:tc>
      </w:tr>
      <w:tr w:rsidR="00E47B42" w:rsidRPr="003701D8" w14:paraId="76F5331E" w14:textId="77777777" w:rsidTr="00763B0D">
        <w:tc>
          <w:tcPr>
            <w:tcW w:w="1553" w:type="pct"/>
          </w:tcPr>
          <w:p w14:paraId="7FB7DEFE" w14:textId="77777777" w:rsidR="00455D54" w:rsidRDefault="00455D54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lastRenderedPageBreak/>
              <w:t xml:space="preserve">Тема 15. </w:t>
            </w:r>
          </w:p>
          <w:p w14:paraId="4BF2B4FA" w14:textId="77777777" w:rsidR="00E47B42" w:rsidRPr="003701D8" w:rsidRDefault="00455D54" w:rsidP="00E47B4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«Слава русского оружия»</w:t>
            </w:r>
          </w:p>
        </w:tc>
        <w:tc>
          <w:tcPr>
            <w:tcW w:w="681" w:type="pct"/>
          </w:tcPr>
          <w:p w14:paraId="3915BAA8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7EFAD92D" w14:textId="77777777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14:paraId="7808A6FB" w14:textId="29A5F140" w:rsidR="007D7FD2" w:rsidRDefault="007D7FD2" w:rsidP="007D7FD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06</w:t>
            </w:r>
          </w:p>
          <w:p w14:paraId="11A67EB9" w14:textId="41A52852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3B5841D2" w14:textId="1E78A52A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43E1DB1F" w14:textId="15650FF5" w:rsidR="00E47B42" w:rsidRPr="003E10D8" w:rsidRDefault="00E47B42" w:rsidP="00AB56F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14:paraId="4AA01931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AF339F9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6004091B" w14:textId="77777777" w:rsidR="006236D4" w:rsidRPr="003701D8" w:rsidRDefault="006236D4" w:rsidP="006236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  <w:p w14:paraId="15DE3032" w14:textId="77777777" w:rsidR="00E47B42" w:rsidRPr="003701D8" w:rsidRDefault="006E6C5C" w:rsidP="000A4F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37" w:type="pct"/>
          </w:tcPr>
          <w:p w14:paraId="07EBAA69" w14:textId="77777777" w:rsidR="00E47B42" w:rsidRPr="003701D8" w:rsidRDefault="006236D4" w:rsidP="00F55E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6236D4" w:rsidRPr="003701D8" w14:paraId="43A4ED5C" w14:textId="77777777" w:rsidTr="00763B0D">
        <w:tc>
          <w:tcPr>
            <w:tcW w:w="1553" w:type="pct"/>
          </w:tcPr>
          <w:p w14:paraId="37B6EFD9" w14:textId="77777777" w:rsidR="00455D54" w:rsidRDefault="00455D5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Тема 16. </w:t>
            </w:r>
          </w:p>
          <w:p w14:paraId="001C2BAE" w14:textId="77777777" w:rsidR="006236D4" w:rsidRPr="003701D8" w:rsidRDefault="00455D54" w:rsidP="006236D4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 w:rsidRPr="00455D54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«Россия сегодня»</w:t>
            </w:r>
          </w:p>
        </w:tc>
        <w:tc>
          <w:tcPr>
            <w:tcW w:w="681" w:type="pct"/>
          </w:tcPr>
          <w:p w14:paraId="49602A9E" w14:textId="19686192" w:rsidR="007D7FD2" w:rsidRDefault="007D7FD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01</w:t>
            </w:r>
          </w:p>
          <w:p w14:paraId="7D41A3B4" w14:textId="6220B81E" w:rsidR="007D7FD2" w:rsidRDefault="007D7FD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14:paraId="53C46F80" w14:textId="5E24EB35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31F671AC" w14:textId="77777777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  <w:p w14:paraId="56739220" w14:textId="4BDA6BDA" w:rsidR="00AB56F2" w:rsidRPr="005D2E71" w:rsidRDefault="00AB56F2" w:rsidP="00AB56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E7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D7FD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09</w:t>
            </w:r>
          </w:p>
          <w:p w14:paraId="2AB9A9C5" w14:textId="156857D3" w:rsidR="006236D4" w:rsidRPr="003E10D8" w:rsidRDefault="006236D4" w:rsidP="00AB56F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9" w:type="pct"/>
            <w:shd w:val="clear" w:color="auto" w:fill="auto"/>
          </w:tcPr>
          <w:p w14:paraId="2FB2C3BB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80BBC9D" w14:textId="77777777" w:rsidR="006236D4" w:rsidRPr="003701D8" w:rsidRDefault="006236D4" w:rsidP="00623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  <w:p w14:paraId="754FD183" w14:textId="77777777" w:rsidR="006236D4" w:rsidRPr="003701D8" w:rsidRDefault="006236D4" w:rsidP="000A4F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01D8">
              <w:rPr>
                <w:rFonts w:ascii="Times New Roman" w:eastAsia="Times New Roman" w:hAnsi="Times New Roman"/>
                <w:sz w:val="28"/>
                <w:szCs w:val="28"/>
              </w:rPr>
              <w:t>Сообщение, эссе, реферат.</w:t>
            </w:r>
          </w:p>
        </w:tc>
        <w:tc>
          <w:tcPr>
            <w:tcW w:w="1537" w:type="pct"/>
          </w:tcPr>
          <w:p w14:paraId="12257FCF" w14:textId="77777777" w:rsidR="006236D4" w:rsidRPr="003701D8" w:rsidRDefault="006236D4" w:rsidP="006236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1D8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</w:tbl>
    <w:p w14:paraId="2932AF00" w14:textId="77777777" w:rsidR="00163EE4" w:rsidRPr="003701D8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18705EE8" w14:textId="77777777" w:rsidR="000A4F4A" w:rsidRPr="003701D8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1D8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29F59DD5" w14:textId="77777777" w:rsidR="00F32CB2" w:rsidRPr="002C120E" w:rsidRDefault="002C120E" w:rsidP="009008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C120E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4EB4CD05" w14:textId="77777777" w:rsidR="00F32CB2" w:rsidRDefault="00F32CB2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Задания для </w:t>
      </w:r>
      <w:r w:rsidR="00103D16">
        <w:rPr>
          <w:rFonts w:ascii="Times New Roman" w:eastAsia="Times New Roman" w:hAnsi="Times New Roman"/>
          <w:bCs/>
          <w:sz w:val="28"/>
          <w:szCs w:val="28"/>
          <w:lang w:eastAsia="ru-RU"/>
        </w:rPr>
        <w:t>промежуточного</w:t>
      </w:r>
      <w:r w:rsidRPr="00900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контроля успеваемости</w:t>
      </w:r>
    </w:p>
    <w:p w14:paraId="092A0E17" w14:textId="77777777" w:rsidR="003E10D8" w:rsidRPr="00900828" w:rsidRDefault="003E10D8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D6B3098" w14:textId="77777777" w:rsidR="00327811" w:rsidRPr="00900828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0433FF74" w14:textId="77777777" w:rsidR="00281F38" w:rsidRPr="00900828" w:rsidRDefault="00281F3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59DBBC83" w14:textId="77777777" w:rsidR="00900828" w:rsidRPr="00900828" w:rsidRDefault="0090082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5DDBD058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Установите правильную последовательность исторических событий.</w:t>
      </w:r>
    </w:p>
    <w:p w14:paraId="54D4A93E" w14:textId="77777777" w:rsidR="00D2445A" w:rsidRPr="00D2445A" w:rsidRDefault="00D2445A" w:rsidP="00D244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5A">
        <w:rPr>
          <w:rFonts w:ascii="Times New Roman" w:hAnsi="Times New Roman"/>
          <w:sz w:val="28"/>
          <w:szCs w:val="28"/>
        </w:rPr>
        <w:t xml:space="preserve">1) Битва на р. </w:t>
      </w:r>
      <w:proofErr w:type="spellStart"/>
      <w:r w:rsidRPr="00D2445A">
        <w:rPr>
          <w:rFonts w:ascii="Times New Roman" w:hAnsi="Times New Roman"/>
          <w:sz w:val="28"/>
          <w:szCs w:val="28"/>
        </w:rPr>
        <w:t>Шелонь</w:t>
      </w:r>
      <w:proofErr w:type="spellEnd"/>
    </w:p>
    <w:p w14:paraId="7D6D913A" w14:textId="77777777" w:rsidR="00D2445A" w:rsidRPr="00D2445A" w:rsidRDefault="00D2445A" w:rsidP="00D244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5A">
        <w:rPr>
          <w:rFonts w:ascii="Times New Roman" w:hAnsi="Times New Roman"/>
          <w:sz w:val="28"/>
          <w:szCs w:val="28"/>
        </w:rPr>
        <w:t>2) Ледовое побоище</w:t>
      </w:r>
    </w:p>
    <w:p w14:paraId="6F6958E0" w14:textId="77777777" w:rsidR="00D2445A" w:rsidRPr="00D2445A" w:rsidRDefault="00D2445A" w:rsidP="00D244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5A">
        <w:rPr>
          <w:rFonts w:ascii="Times New Roman" w:hAnsi="Times New Roman"/>
          <w:sz w:val="28"/>
          <w:szCs w:val="28"/>
        </w:rPr>
        <w:t>3) Куликовская битва</w:t>
      </w:r>
    </w:p>
    <w:p w14:paraId="37837E7D" w14:textId="77777777" w:rsidR="00D2445A" w:rsidRPr="00D2445A" w:rsidRDefault="00D2445A" w:rsidP="00D244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45A">
        <w:rPr>
          <w:rFonts w:ascii="Times New Roman" w:hAnsi="Times New Roman"/>
          <w:sz w:val="28"/>
          <w:szCs w:val="28"/>
        </w:rPr>
        <w:t>4) Взятие Казани</w:t>
      </w:r>
    </w:p>
    <w:p w14:paraId="51677E21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96"/>
        <w:gridCol w:w="2296"/>
        <w:gridCol w:w="2297"/>
        <w:gridCol w:w="2297"/>
      </w:tblGrid>
      <w:tr w:rsidR="00327811" w:rsidRPr="00900828" w14:paraId="1333EA16" w14:textId="77777777" w:rsidTr="00327811">
        <w:tc>
          <w:tcPr>
            <w:tcW w:w="1250" w:type="pct"/>
          </w:tcPr>
          <w:p w14:paraId="0A5E9760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69E1FA1D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1D452C3D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1BEE3C0" w14:textId="77777777" w:rsidR="00327811" w:rsidRPr="00900828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9A7FD59" w14:textId="77777777" w:rsidR="00281F38" w:rsidRPr="00900828" w:rsidRDefault="00281F3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CAF2862" w14:textId="77777777" w:rsidR="00327811" w:rsidRPr="00900828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76AD0466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668EC439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3"/>
        <w:gridCol w:w="4842"/>
      </w:tblGrid>
      <w:tr w:rsidR="00327811" w:rsidRPr="00900828" w14:paraId="22F1A0C0" w14:textId="77777777" w:rsidTr="00EC437B">
        <w:tc>
          <w:tcPr>
            <w:tcW w:w="4503" w:type="dxa"/>
          </w:tcPr>
          <w:p w14:paraId="0E0AB2A0" w14:textId="77777777" w:rsidR="00327811" w:rsidRPr="00107759" w:rsidRDefault="00107759" w:rsidP="00D2445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ДАТЫ</w:t>
            </w:r>
          </w:p>
        </w:tc>
        <w:tc>
          <w:tcPr>
            <w:tcW w:w="4842" w:type="dxa"/>
          </w:tcPr>
          <w:p w14:paraId="4B735787" w14:textId="77777777" w:rsidR="00327811" w:rsidRPr="00107759" w:rsidRDefault="00107759" w:rsidP="00D2445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СОБЫТИЯ</w:t>
            </w:r>
          </w:p>
        </w:tc>
      </w:tr>
      <w:tr w:rsidR="00107759" w:rsidRPr="00900828" w14:paraId="4B5CF20E" w14:textId="77777777" w:rsidTr="00EC437B">
        <w:tc>
          <w:tcPr>
            <w:tcW w:w="4503" w:type="dxa"/>
          </w:tcPr>
          <w:p w14:paraId="2AB09CE6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1)</w:t>
            </w:r>
            <w:r w:rsidRPr="00107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1861</w:t>
            </w:r>
            <w:r w:rsidRPr="0010775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842" w:type="dxa"/>
          </w:tcPr>
          <w:p w14:paraId="547FF167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 xml:space="preserve">А – </w:t>
            </w:r>
            <w:r w:rsidRPr="00107759">
              <w:rPr>
                <w:rFonts w:ascii="Times New Roman" w:hAnsi="Times New Roman"/>
                <w:color w:val="000000"/>
                <w:sz w:val="28"/>
                <w:szCs w:val="28"/>
              </w:rPr>
              <w:t>оборона Севастополя в ходе Крымской войны</w:t>
            </w:r>
          </w:p>
        </w:tc>
      </w:tr>
      <w:tr w:rsidR="00107759" w:rsidRPr="00900828" w14:paraId="4E5F361D" w14:textId="77777777" w:rsidTr="00EC437B">
        <w:tc>
          <w:tcPr>
            <w:tcW w:w="4503" w:type="dxa"/>
          </w:tcPr>
          <w:p w14:paraId="47BEE3AB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2)</w:t>
            </w:r>
            <w:r w:rsidRPr="00107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1826-1828 гг.</w:t>
            </w:r>
          </w:p>
        </w:tc>
        <w:tc>
          <w:tcPr>
            <w:tcW w:w="4842" w:type="dxa"/>
          </w:tcPr>
          <w:p w14:paraId="0130F622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7759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07759">
              <w:rPr>
                <w:rFonts w:ascii="Times New Roman" w:hAnsi="Times New Roman"/>
                <w:sz w:val="28"/>
                <w:szCs w:val="28"/>
              </w:rPr>
              <w:t xml:space="preserve"> – создание Священного союза</w:t>
            </w:r>
          </w:p>
        </w:tc>
      </w:tr>
      <w:tr w:rsidR="00107759" w:rsidRPr="00900828" w14:paraId="3F0DDA35" w14:textId="77777777" w:rsidTr="00EC437B">
        <w:tc>
          <w:tcPr>
            <w:tcW w:w="4503" w:type="dxa"/>
          </w:tcPr>
          <w:p w14:paraId="35ABE67B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3) 1854-1855 г.</w:t>
            </w:r>
          </w:p>
        </w:tc>
        <w:tc>
          <w:tcPr>
            <w:tcW w:w="4842" w:type="dxa"/>
          </w:tcPr>
          <w:p w14:paraId="1EB5C9DD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7759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07759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107759">
              <w:rPr>
                <w:rFonts w:ascii="Times New Roman" w:hAnsi="Times New Roman"/>
                <w:color w:val="000000"/>
                <w:sz w:val="28"/>
                <w:szCs w:val="28"/>
              </w:rPr>
              <w:t>русско-иранская война</w:t>
            </w:r>
          </w:p>
        </w:tc>
      </w:tr>
      <w:tr w:rsidR="00107759" w:rsidRPr="00900828" w14:paraId="1FAA2EBD" w14:textId="77777777" w:rsidTr="00EC437B">
        <w:tc>
          <w:tcPr>
            <w:tcW w:w="4503" w:type="dxa"/>
          </w:tcPr>
          <w:p w14:paraId="11790291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Pr="00107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1815 г.</w:t>
            </w:r>
          </w:p>
        </w:tc>
        <w:tc>
          <w:tcPr>
            <w:tcW w:w="4842" w:type="dxa"/>
          </w:tcPr>
          <w:p w14:paraId="6A6429F3" w14:textId="77777777" w:rsidR="00107759" w:rsidRPr="00107759" w:rsidRDefault="00107759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759">
              <w:rPr>
                <w:rFonts w:ascii="Times New Roman" w:hAnsi="Times New Roman"/>
                <w:sz w:val="28"/>
                <w:szCs w:val="28"/>
              </w:rPr>
              <w:t>Г – отмена крепостного права</w:t>
            </w:r>
          </w:p>
        </w:tc>
      </w:tr>
    </w:tbl>
    <w:p w14:paraId="5ECFCBDF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4CD013A" w14:textId="77777777" w:rsidR="00327811" w:rsidRPr="00900828" w:rsidRDefault="00327811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0828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617"/>
        <w:gridCol w:w="2029"/>
        <w:gridCol w:w="1740"/>
        <w:gridCol w:w="1596"/>
        <w:gridCol w:w="1589"/>
      </w:tblGrid>
      <w:tr w:rsidR="00300BD5" w:rsidRPr="00900828" w14:paraId="7B654320" w14:textId="77777777" w:rsidTr="00107759">
        <w:trPr>
          <w:trHeight w:val="469"/>
        </w:trPr>
        <w:tc>
          <w:tcPr>
            <w:tcW w:w="136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4F865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i/>
                <w:iCs/>
                <w:sz w:val="28"/>
                <w:szCs w:val="28"/>
              </w:rPr>
              <w:t>Ответ</w:t>
            </w:r>
            <w:r w:rsidRPr="00900828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0ADD" w14:textId="77777777" w:rsidR="00300BD5" w:rsidRPr="00900828" w:rsidRDefault="00107759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6FA7C2" w14:textId="77777777" w:rsidR="00300BD5" w:rsidRPr="00900828" w:rsidRDefault="00107759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B7C2" w14:textId="77777777" w:rsidR="00300BD5" w:rsidRPr="00900828" w:rsidRDefault="00107759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7819" w14:textId="77777777" w:rsidR="00300BD5" w:rsidRPr="00900828" w:rsidRDefault="00107759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;)</w:t>
            </w:r>
          </w:p>
        </w:tc>
      </w:tr>
      <w:tr w:rsidR="00300BD5" w:rsidRPr="00900828" w14:paraId="49B01C66" w14:textId="77777777" w:rsidTr="00107759">
        <w:trPr>
          <w:trHeight w:val="469"/>
        </w:trPr>
        <w:tc>
          <w:tcPr>
            <w:tcW w:w="136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D1FFA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B5AD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56916D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EBCD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CBD9" w14:textId="77777777" w:rsidR="00300BD5" w:rsidRPr="00900828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37AC906" w14:textId="77777777" w:rsidR="00EC437B" w:rsidRDefault="00EC437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56298FE" w14:textId="5EB8D2C5" w:rsidR="00524692" w:rsidRPr="00900828" w:rsidRDefault="0052469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3.</w:t>
      </w:r>
    </w:p>
    <w:p w14:paraId="129425C9" w14:textId="77777777" w:rsidR="00D541F9" w:rsidRPr="00900828" w:rsidRDefault="00D541F9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B94D8D">
        <w:rPr>
          <w:rFonts w:ascii="Times New Roman" w:hAnsi="Times New Roman"/>
          <w:i/>
          <w:iCs/>
          <w:sz w:val="28"/>
          <w:szCs w:val="28"/>
        </w:rPr>
        <w:t>один верный ответ</w:t>
      </w:r>
      <w:r w:rsidRPr="00900828">
        <w:rPr>
          <w:rFonts w:ascii="Times New Roman" w:hAnsi="Times New Roman"/>
          <w:i/>
          <w:iCs/>
          <w:sz w:val="28"/>
          <w:szCs w:val="28"/>
        </w:rPr>
        <w:t xml:space="preserve"> из четырех предложенных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587A5DDE" w14:textId="77777777" w:rsidR="00900828" w:rsidRPr="00900828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9700349" w14:textId="77777777" w:rsidR="00B94D8D" w:rsidRPr="00107759" w:rsidRDefault="00B94D8D" w:rsidP="00D2445A">
      <w:pPr>
        <w:tabs>
          <w:tab w:val="left" w:pos="5235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07759">
        <w:rPr>
          <w:rFonts w:ascii="Times New Roman" w:hAnsi="Times New Roman"/>
          <w:b/>
          <w:sz w:val="28"/>
          <w:szCs w:val="28"/>
        </w:rPr>
        <w:t>Первыми русскими святыми являются:</w:t>
      </w:r>
    </w:p>
    <w:p w14:paraId="093AE81B" w14:textId="77777777" w:rsidR="00B94D8D" w:rsidRPr="00EC437B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 xml:space="preserve">1) Борис и Глеб; </w:t>
      </w:r>
    </w:p>
    <w:p w14:paraId="33E70C75" w14:textId="77777777" w:rsidR="00B94D8D" w:rsidRPr="00EC437B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2) Владимир Святославович;</w:t>
      </w:r>
    </w:p>
    <w:p w14:paraId="41D5A445" w14:textId="77777777" w:rsidR="00B94D8D" w:rsidRPr="00EC437B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3) Антоний Печерский;</w:t>
      </w:r>
    </w:p>
    <w:p w14:paraId="3C0BB4A6" w14:textId="77777777" w:rsidR="00B94D8D" w:rsidRPr="00EC437B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4) Нестор.</w:t>
      </w:r>
    </w:p>
    <w:p w14:paraId="281E0605" w14:textId="487ED5E1" w:rsidR="00D541F9" w:rsidRPr="00900828" w:rsidRDefault="00D541F9" w:rsidP="00B94D8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C437B">
        <w:rPr>
          <w:rFonts w:ascii="Times New Roman" w:hAnsi="Times New Roman"/>
          <w:i/>
          <w:sz w:val="28"/>
          <w:szCs w:val="28"/>
        </w:rPr>
        <w:t>Ответ:</w:t>
      </w:r>
      <w:r w:rsidR="00697FB9" w:rsidRPr="00EC437B">
        <w:rPr>
          <w:rFonts w:ascii="Times New Roman" w:hAnsi="Times New Roman"/>
          <w:i/>
          <w:sz w:val="28"/>
          <w:szCs w:val="28"/>
        </w:rPr>
        <w:t xml:space="preserve"> </w:t>
      </w:r>
    </w:p>
    <w:p w14:paraId="22D9ACC2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3C55822" w14:textId="77777777" w:rsidR="00D541F9" w:rsidRPr="00900828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>Задание 4.</w:t>
      </w:r>
    </w:p>
    <w:p w14:paraId="14D2D909" w14:textId="77777777" w:rsidR="003E10D8" w:rsidRPr="00900828" w:rsidRDefault="00CC23BA" w:rsidP="00107759">
      <w:pPr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70E6E162" w14:textId="32D6AC6C" w:rsidR="00107759" w:rsidRDefault="00107759" w:rsidP="0090082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107759">
        <w:rPr>
          <w:rFonts w:ascii="Times New Roman" w:hAnsi="Times New Roman"/>
          <w:b/>
          <w:bCs/>
          <w:sz w:val="28"/>
          <w:szCs w:val="28"/>
        </w:rPr>
        <w:t xml:space="preserve">ерный слуга и телохранитель царя в истории России </w:t>
      </w:r>
      <w:r w:rsidRPr="00107759">
        <w:rPr>
          <w:rFonts w:ascii="Times New Roman" w:hAnsi="Times New Roman"/>
          <w:b/>
          <w:bCs/>
          <w:sz w:val="28"/>
          <w:szCs w:val="28"/>
          <w:lang w:val="en-US"/>
        </w:rPr>
        <w:t>XVI</w:t>
      </w:r>
      <w:r w:rsidRPr="00107759">
        <w:rPr>
          <w:rFonts w:ascii="Times New Roman" w:hAnsi="Times New Roman"/>
          <w:b/>
          <w:bCs/>
          <w:sz w:val="28"/>
          <w:szCs w:val="28"/>
        </w:rPr>
        <w:t xml:space="preserve"> в.</w:t>
      </w:r>
      <w:r>
        <w:rPr>
          <w:rFonts w:ascii="Times New Roman" w:hAnsi="Times New Roman"/>
          <w:b/>
          <w:bCs/>
          <w:sz w:val="28"/>
          <w:szCs w:val="28"/>
        </w:rPr>
        <w:t xml:space="preserve">; человек, состоящий в рядах </w:t>
      </w:r>
      <w:r w:rsidRPr="00107759">
        <w:rPr>
          <w:rFonts w:ascii="Times New Roman" w:hAnsi="Times New Roman"/>
          <w:b/>
          <w:bCs/>
          <w:sz w:val="28"/>
          <w:szCs w:val="28"/>
        </w:rPr>
        <w:t>опричного войска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107759">
        <w:rPr>
          <w:rFonts w:ascii="Times New Roman" w:hAnsi="Times New Roman"/>
          <w:b/>
          <w:bCs/>
          <w:sz w:val="28"/>
          <w:szCs w:val="28"/>
        </w:rPr>
        <w:t>личной гвардии</w:t>
      </w:r>
      <w:r>
        <w:rPr>
          <w:rFonts w:ascii="Times New Roman" w:hAnsi="Times New Roman"/>
          <w:b/>
          <w:bCs/>
          <w:sz w:val="28"/>
          <w:szCs w:val="28"/>
        </w:rPr>
        <w:t xml:space="preserve">, созданной русским царём </w:t>
      </w:r>
      <w:r w:rsidRPr="00107759">
        <w:rPr>
          <w:rFonts w:ascii="Times New Roman" w:hAnsi="Times New Roman"/>
          <w:b/>
          <w:bCs/>
          <w:sz w:val="28"/>
          <w:szCs w:val="28"/>
        </w:rPr>
        <w:t>Иваном Грозным</w:t>
      </w:r>
      <w:r>
        <w:rPr>
          <w:rFonts w:ascii="Times New Roman" w:hAnsi="Times New Roman"/>
          <w:b/>
          <w:bCs/>
          <w:sz w:val="28"/>
          <w:szCs w:val="28"/>
        </w:rPr>
        <w:t xml:space="preserve"> в рамках его </w:t>
      </w:r>
      <w:r w:rsidRPr="00107759">
        <w:rPr>
          <w:rFonts w:ascii="Times New Roman" w:hAnsi="Times New Roman"/>
          <w:b/>
          <w:bCs/>
          <w:sz w:val="28"/>
          <w:szCs w:val="28"/>
        </w:rPr>
        <w:t>политической реформы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7759">
        <w:rPr>
          <w:rFonts w:ascii="Times New Roman" w:hAnsi="Times New Roman"/>
          <w:b/>
          <w:bCs/>
          <w:sz w:val="28"/>
          <w:szCs w:val="28"/>
        </w:rPr>
        <w:t>в 1565 году.</w:t>
      </w:r>
    </w:p>
    <w:p w14:paraId="6461581F" w14:textId="44DFE564" w:rsidR="00D541F9" w:rsidRDefault="00D541F9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0828">
        <w:rPr>
          <w:rFonts w:ascii="Times New Roman" w:hAnsi="Times New Roman"/>
          <w:i/>
          <w:sz w:val="28"/>
          <w:szCs w:val="28"/>
        </w:rPr>
        <w:t>Ответ:</w:t>
      </w:r>
    </w:p>
    <w:p w14:paraId="057E9048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6371C6A9" w14:textId="77777777" w:rsidR="005176EB" w:rsidRPr="00900828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1EDF3D8E" w14:textId="77777777" w:rsidR="005176EB" w:rsidRDefault="005176EB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549233C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52"/>
        <w:gridCol w:w="5919"/>
      </w:tblGrid>
      <w:tr w:rsidR="00E40D1A" w:rsidRPr="00900828" w14:paraId="19B2DD8E" w14:textId="77777777" w:rsidTr="00EC437B">
        <w:tc>
          <w:tcPr>
            <w:tcW w:w="1908" w:type="pct"/>
          </w:tcPr>
          <w:p w14:paraId="11D9ACE9" w14:textId="77777777" w:rsidR="00E40D1A" w:rsidRPr="00900828" w:rsidRDefault="003A10D4" w:rsidP="003A10D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ДАТЫ</w:t>
            </w:r>
          </w:p>
        </w:tc>
        <w:tc>
          <w:tcPr>
            <w:tcW w:w="3092" w:type="pct"/>
          </w:tcPr>
          <w:p w14:paraId="66CB20B6" w14:textId="77777777" w:rsidR="00E40D1A" w:rsidRPr="00900828" w:rsidRDefault="003A10D4" w:rsidP="003A10D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СОБЫТИЯ</w:t>
            </w:r>
          </w:p>
        </w:tc>
      </w:tr>
      <w:tr w:rsidR="003A10D4" w:rsidRPr="00900828" w14:paraId="4651237A" w14:textId="77777777" w:rsidTr="00EC437B">
        <w:tc>
          <w:tcPr>
            <w:tcW w:w="1908" w:type="pct"/>
          </w:tcPr>
          <w:p w14:paraId="7DEA5897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>1)</w:t>
            </w:r>
            <w:r w:rsidRPr="00386EA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86EA6">
              <w:rPr>
                <w:rFonts w:ascii="Times New Roman" w:hAnsi="Times New Roman"/>
                <w:sz w:val="28"/>
                <w:szCs w:val="28"/>
              </w:rPr>
              <w:t>1801 г.</w:t>
            </w:r>
          </w:p>
        </w:tc>
        <w:tc>
          <w:tcPr>
            <w:tcW w:w="3092" w:type="pct"/>
          </w:tcPr>
          <w:p w14:paraId="2255880D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 xml:space="preserve">А - </w:t>
            </w:r>
            <w:r w:rsidRPr="00386E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принятие Петром </w:t>
            </w:r>
            <w:r w:rsidRPr="00386EA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Pr="00386E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титула императора</w:t>
            </w:r>
          </w:p>
        </w:tc>
      </w:tr>
      <w:tr w:rsidR="003A10D4" w:rsidRPr="00900828" w14:paraId="498C542E" w14:textId="77777777" w:rsidTr="00EC437B">
        <w:tc>
          <w:tcPr>
            <w:tcW w:w="1908" w:type="pct"/>
          </w:tcPr>
          <w:p w14:paraId="31CAE779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>2)</w:t>
            </w:r>
            <w:r w:rsidRPr="00386EA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86E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1787-1791 гг.</w:t>
            </w:r>
            <w:r w:rsidRPr="00386EA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гг.</w:t>
            </w:r>
          </w:p>
        </w:tc>
        <w:tc>
          <w:tcPr>
            <w:tcW w:w="3092" w:type="pct"/>
          </w:tcPr>
          <w:p w14:paraId="501ED2DD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6EA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86EA6">
              <w:rPr>
                <w:rFonts w:ascii="Times New Roman" w:hAnsi="Times New Roman"/>
                <w:sz w:val="28"/>
                <w:szCs w:val="28"/>
              </w:rPr>
              <w:t xml:space="preserve"> – Бородинское сражение</w:t>
            </w:r>
          </w:p>
        </w:tc>
      </w:tr>
      <w:tr w:rsidR="003A10D4" w:rsidRPr="00900828" w14:paraId="74CB0717" w14:textId="77777777" w:rsidTr="00EC437B">
        <w:tc>
          <w:tcPr>
            <w:tcW w:w="1908" w:type="pct"/>
          </w:tcPr>
          <w:p w14:paraId="27865822" w14:textId="77777777" w:rsidR="003A10D4" w:rsidRPr="00386EA6" w:rsidRDefault="00386EA6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3A10D4" w:rsidRPr="00386EA6">
              <w:rPr>
                <w:rFonts w:ascii="Times New Roman" w:hAnsi="Times New Roman"/>
                <w:sz w:val="28"/>
                <w:szCs w:val="28"/>
              </w:rPr>
              <w:t>1721 г.</w:t>
            </w:r>
          </w:p>
        </w:tc>
        <w:tc>
          <w:tcPr>
            <w:tcW w:w="3092" w:type="pct"/>
          </w:tcPr>
          <w:p w14:paraId="67EFC7A6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6EA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86EA6">
              <w:rPr>
                <w:rFonts w:ascii="Times New Roman" w:hAnsi="Times New Roman"/>
                <w:sz w:val="28"/>
                <w:szCs w:val="28"/>
              </w:rPr>
              <w:t xml:space="preserve"> – русско-турецкая война</w:t>
            </w:r>
          </w:p>
        </w:tc>
      </w:tr>
      <w:tr w:rsidR="003A10D4" w:rsidRPr="00900828" w14:paraId="09686299" w14:textId="77777777" w:rsidTr="00EC437B">
        <w:tc>
          <w:tcPr>
            <w:tcW w:w="1908" w:type="pct"/>
          </w:tcPr>
          <w:p w14:paraId="2BDBEAC1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 xml:space="preserve">4) 1812 </w:t>
            </w:r>
            <w:r w:rsidRPr="00386EA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г.</w:t>
            </w:r>
          </w:p>
        </w:tc>
        <w:tc>
          <w:tcPr>
            <w:tcW w:w="3092" w:type="pct"/>
          </w:tcPr>
          <w:p w14:paraId="2EC9A915" w14:textId="77777777" w:rsidR="003A10D4" w:rsidRPr="00386EA6" w:rsidRDefault="003A10D4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6EA6">
              <w:rPr>
                <w:rFonts w:ascii="Times New Roman" w:hAnsi="Times New Roman"/>
                <w:sz w:val="28"/>
                <w:szCs w:val="28"/>
              </w:rPr>
              <w:t>Г – начало царствования Александра</w:t>
            </w:r>
            <w:r w:rsidRPr="00386EA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86EA6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</w:tr>
    </w:tbl>
    <w:p w14:paraId="049B4481" w14:textId="77777777" w:rsidR="003E10D8" w:rsidRDefault="003E10D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539FAFD3" w14:textId="77777777" w:rsidR="005176EB" w:rsidRPr="00900828" w:rsidRDefault="005176EB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0828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</w:t>
      </w:r>
      <w:r w:rsidR="00386EA6">
        <w:rPr>
          <w:rFonts w:ascii="Times New Roman" w:hAnsi="Times New Roman"/>
          <w:iCs/>
          <w:sz w:val="28"/>
          <w:szCs w:val="28"/>
        </w:rPr>
        <w:t xml:space="preserve"> цифрами</w:t>
      </w:r>
      <w:r w:rsidR="00386EA6" w:rsidRPr="00900828">
        <w:rPr>
          <w:rFonts w:ascii="Times New Roman" w:hAnsi="Times New Roman"/>
          <w:iCs/>
          <w:sz w:val="28"/>
          <w:szCs w:val="28"/>
        </w:rPr>
        <w:t>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617"/>
        <w:gridCol w:w="2029"/>
        <w:gridCol w:w="1740"/>
        <w:gridCol w:w="1596"/>
        <w:gridCol w:w="1589"/>
      </w:tblGrid>
      <w:tr w:rsidR="005176EB" w:rsidRPr="00900828" w14:paraId="021CC2F4" w14:textId="77777777" w:rsidTr="00386EA6">
        <w:trPr>
          <w:trHeight w:val="469"/>
        </w:trPr>
        <w:tc>
          <w:tcPr>
            <w:tcW w:w="1367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291CE0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828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9471" w14:textId="77777777" w:rsidR="005176EB" w:rsidRPr="00900828" w:rsidRDefault="00386EA6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5C8F6F" w14:textId="77777777" w:rsidR="005176EB" w:rsidRPr="00900828" w:rsidRDefault="00386EA6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941B" w14:textId="77777777" w:rsidR="005176EB" w:rsidRPr="00900828" w:rsidRDefault="00386EA6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902B" w14:textId="77777777" w:rsidR="005176EB" w:rsidRPr="00900828" w:rsidRDefault="00386EA6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</w:tr>
      <w:tr w:rsidR="005176EB" w:rsidRPr="00900828" w14:paraId="50445C3B" w14:textId="77777777" w:rsidTr="00386EA6">
        <w:trPr>
          <w:trHeight w:val="469"/>
        </w:trPr>
        <w:tc>
          <w:tcPr>
            <w:tcW w:w="136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6FAB89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76A5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87A8D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2832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F01D" w14:textId="77777777" w:rsidR="005176EB" w:rsidRPr="00900828" w:rsidRDefault="005176EB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12DB65" w14:textId="77777777" w:rsidR="00EC437B" w:rsidRDefault="00EC437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E7E06F4" w14:textId="77777777" w:rsidR="00EC437B" w:rsidRDefault="00EC437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B38BF37" w14:textId="70A17E7A" w:rsidR="007A55ED" w:rsidRPr="00900828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lastRenderedPageBreak/>
        <w:t>Задание 6.</w:t>
      </w:r>
    </w:p>
    <w:p w14:paraId="5B0C76D9" w14:textId="77777777" w:rsidR="00524692" w:rsidRDefault="00524692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083842D2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168198C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03500">
        <w:rPr>
          <w:rFonts w:ascii="Times New Roman" w:hAnsi="Times New Roman"/>
          <w:b/>
          <w:sz w:val="28"/>
          <w:szCs w:val="28"/>
        </w:rPr>
        <w:t xml:space="preserve">Выберите верные суждения об указе Ивана </w:t>
      </w:r>
      <w:r w:rsidRPr="00A0350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A03500">
        <w:rPr>
          <w:rFonts w:ascii="Times New Roman" w:hAnsi="Times New Roman"/>
          <w:b/>
          <w:sz w:val="28"/>
          <w:szCs w:val="28"/>
        </w:rPr>
        <w:t xml:space="preserve"> Грозного о «заповедных летах» </w:t>
      </w:r>
      <w:smartTag w:uri="urn:schemas-microsoft-com:office:smarttags" w:element="metricconverter">
        <w:smartTagPr>
          <w:attr w:name="ProductID" w:val="1581 г"/>
        </w:smartTagPr>
        <w:r w:rsidRPr="00A03500">
          <w:rPr>
            <w:rFonts w:ascii="Times New Roman" w:hAnsi="Times New Roman"/>
            <w:b/>
            <w:sz w:val="28"/>
            <w:szCs w:val="28"/>
          </w:rPr>
          <w:t>1581 г</w:t>
        </w:r>
      </w:smartTag>
      <w:r w:rsidRPr="00A03500">
        <w:rPr>
          <w:rFonts w:ascii="Times New Roman" w:hAnsi="Times New Roman"/>
          <w:b/>
          <w:sz w:val="28"/>
          <w:szCs w:val="28"/>
        </w:rPr>
        <w:t>. и запишите цифры, под которыми они указаны.</w:t>
      </w:r>
    </w:p>
    <w:p w14:paraId="41A916F5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>1) разрешал крестьянам переходить от одного помещика к другому</w:t>
      </w:r>
    </w:p>
    <w:p w14:paraId="0EE27BAA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>2) объявлял крестьян лично свободными</w:t>
      </w:r>
    </w:p>
    <w:p w14:paraId="21AEE740" w14:textId="77777777" w:rsidR="00A03500" w:rsidRPr="00EC437B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3) был выгоден помещикам</w:t>
      </w:r>
    </w:p>
    <w:p w14:paraId="4DEA4875" w14:textId="77777777" w:rsidR="00A03500" w:rsidRPr="00EC437B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4) давал экономическую свободу крестьянам</w:t>
      </w:r>
    </w:p>
    <w:p w14:paraId="54EC7694" w14:textId="4556ED34" w:rsidR="006644B4" w:rsidRPr="00EC437B" w:rsidRDefault="00A03500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5) запрещал крестьянам переходить от одного помещика к другому</w:t>
      </w:r>
    </w:p>
    <w:p w14:paraId="0E8DEAEE" w14:textId="39779A4B" w:rsidR="00A03500" w:rsidRDefault="00A03500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757A53CC" w14:textId="77777777" w:rsidR="003A0B65" w:rsidRPr="00900828" w:rsidRDefault="003A0B6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0EDA0CF" w14:textId="77777777" w:rsidR="003A0B65" w:rsidRPr="00900828" w:rsidRDefault="003A0B6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7.</w:t>
      </w:r>
    </w:p>
    <w:p w14:paraId="673F0E06" w14:textId="77777777" w:rsidR="002B1D5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A03500">
        <w:rPr>
          <w:rFonts w:ascii="Times New Roman" w:hAnsi="Times New Roman"/>
          <w:i/>
          <w:iCs/>
          <w:sz w:val="28"/>
          <w:szCs w:val="28"/>
        </w:rPr>
        <w:t>один верный ответ</w:t>
      </w:r>
      <w:r w:rsidRPr="00900828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A03500">
        <w:rPr>
          <w:rFonts w:ascii="Times New Roman" w:hAnsi="Times New Roman"/>
          <w:i/>
          <w:iCs/>
          <w:sz w:val="28"/>
          <w:szCs w:val="28"/>
        </w:rPr>
        <w:t xml:space="preserve">четырех </w:t>
      </w:r>
      <w:r w:rsidRPr="00900828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7909DA83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A10C7BB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03500">
        <w:rPr>
          <w:rFonts w:ascii="Times New Roman" w:hAnsi="Times New Roman"/>
          <w:b/>
          <w:sz w:val="28"/>
          <w:szCs w:val="28"/>
        </w:rPr>
        <w:t>Создание земств, переход к всеобщей воинской обязанности, отмена крепостного права в России связаны с правлением …:</w:t>
      </w:r>
    </w:p>
    <w:p w14:paraId="40CB1964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 xml:space="preserve">1) Александра </w:t>
      </w:r>
      <w:r w:rsidRPr="00EC437B">
        <w:rPr>
          <w:rFonts w:ascii="Times New Roman" w:hAnsi="Times New Roman"/>
          <w:sz w:val="28"/>
          <w:szCs w:val="28"/>
          <w:lang w:val="en-US"/>
        </w:rPr>
        <w:t>II</w:t>
      </w:r>
    </w:p>
    <w:p w14:paraId="4A99DD9B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 xml:space="preserve">2) Екатерины </w:t>
      </w:r>
      <w:r w:rsidRPr="00A03500">
        <w:rPr>
          <w:rFonts w:ascii="Times New Roman" w:hAnsi="Times New Roman"/>
          <w:sz w:val="28"/>
          <w:szCs w:val="28"/>
          <w:lang w:val="en-US"/>
        </w:rPr>
        <w:t>II</w:t>
      </w:r>
    </w:p>
    <w:p w14:paraId="0BD759B4" w14:textId="77777777" w:rsidR="00A03500" w:rsidRPr="00A03500" w:rsidRDefault="00A03500" w:rsidP="00A035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 xml:space="preserve">3) Александра </w:t>
      </w:r>
      <w:r w:rsidRPr="00A03500">
        <w:rPr>
          <w:rFonts w:ascii="Times New Roman" w:hAnsi="Times New Roman"/>
          <w:sz w:val="28"/>
          <w:szCs w:val="28"/>
          <w:lang w:val="en-US"/>
        </w:rPr>
        <w:t>III</w:t>
      </w:r>
    </w:p>
    <w:p w14:paraId="0E64B6BE" w14:textId="555BFF1D" w:rsidR="003E10D8" w:rsidRPr="00EC437B" w:rsidRDefault="00A03500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3500">
        <w:rPr>
          <w:rFonts w:ascii="Times New Roman" w:hAnsi="Times New Roman"/>
          <w:sz w:val="28"/>
          <w:szCs w:val="28"/>
        </w:rPr>
        <w:t xml:space="preserve">4) Николая </w:t>
      </w:r>
      <w:r w:rsidRPr="00A03500">
        <w:rPr>
          <w:rFonts w:ascii="Times New Roman" w:hAnsi="Times New Roman"/>
          <w:sz w:val="28"/>
          <w:szCs w:val="28"/>
          <w:lang w:val="en-US"/>
        </w:rPr>
        <w:t>I</w:t>
      </w:r>
    </w:p>
    <w:p w14:paraId="48C35404" w14:textId="3C66F89A" w:rsidR="002B1D58" w:rsidRDefault="002B1D5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087AF1C0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F99137C" w14:textId="77777777" w:rsidR="002B1D58" w:rsidRPr="00900828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5E8D79DA" w14:textId="77777777" w:rsidR="00B21DF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74887922" w14:textId="77777777" w:rsidR="003A10D4" w:rsidRDefault="003A10D4" w:rsidP="003A10D4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9BFE7F" w14:textId="7520DCD8" w:rsidR="003A10D4" w:rsidRPr="003A10D4" w:rsidRDefault="00EC437B" w:rsidP="003A10D4">
      <w:pPr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Выберите </w:t>
      </w:r>
      <w:r w:rsidR="003A10D4" w:rsidRPr="003A10D4">
        <w:rPr>
          <w:rFonts w:ascii="Times New Roman" w:eastAsia="Times New Roman" w:hAnsi="Times New Roman"/>
          <w:b/>
          <w:sz w:val="28"/>
          <w:szCs w:val="28"/>
          <w:lang w:eastAsia="ru-RU"/>
        </w:rPr>
        <w:t>правильную хронологическую последовательность исторических событий и процессов в России:</w:t>
      </w:r>
    </w:p>
    <w:p w14:paraId="257F0C67" w14:textId="77777777" w:rsidR="003A10D4" w:rsidRPr="003A10D4" w:rsidRDefault="003A10D4" w:rsidP="00EC437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0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1) опричнина, присоединение Астрахани, Смута, Медный бунт</w:t>
      </w:r>
    </w:p>
    <w:p w14:paraId="160BA316" w14:textId="77777777" w:rsidR="003A10D4" w:rsidRPr="003A10D4" w:rsidRDefault="003A10D4" w:rsidP="00EC437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0D4">
        <w:rPr>
          <w:rFonts w:ascii="Times New Roman" w:eastAsia="Times New Roman" w:hAnsi="Times New Roman"/>
          <w:sz w:val="28"/>
          <w:szCs w:val="28"/>
          <w:lang w:eastAsia="ru-RU"/>
        </w:rPr>
        <w:t>2) присоединение Астрахани, опричнина, Смута, Медный бунт</w:t>
      </w:r>
    </w:p>
    <w:p w14:paraId="577C4A66" w14:textId="77777777" w:rsidR="003A10D4" w:rsidRPr="003A10D4" w:rsidRDefault="003A10D4" w:rsidP="00EC437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0D4">
        <w:rPr>
          <w:rFonts w:ascii="Times New Roman" w:eastAsia="Times New Roman" w:hAnsi="Times New Roman"/>
          <w:sz w:val="28"/>
          <w:szCs w:val="28"/>
          <w:lang w:eastAsia="ru-RU"/>
        </w:rPr>
        <w:t>3) Медный бунт, присоединение Астрахани, опричнина, Смута</w:t>
      </w:r>
    </w:p>
    <w:p w14:paraId="563F08DD" w14:textId="43DDA990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  <w:r w:rsidR="003A10D4" w:rsidRPr="003A10D4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 </w:t>
      </w:r>
    </w:p>
    <w:p w14:paraId="4B43F002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eastAsia="Times New Roman" w:hAnsi="Times New Roman"/>
          <w:spacing w:val="30"/>
          <w:sz w:val="28"/>
          <w:szCs w:val="28"/>
          <w:lang w:eastAsia="ru-RU"/>
        </w:rPr>
      </w:pPr>
    </w:p>
    <w:p w14:paraId="085B61E2" w14:textId="77777777" w:rsidR="00B21DF8" w:rsidRPr="0090082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EC437B">
        <w:rPr>
          <w:b/>
          <w:bCs/>
          <w:sz w:val="28"/>
          <w:szCs w:val="28"/>
        </w:rPr>
        <w:t>Задание 9.</w:t>
      </w:r>
    </w:p>
    <w:p w14:paraId="34C6D6D2" w14:textId="77777777" w:rsidR="00B21DF8" w:rsidRDefault="00B21DF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082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4B2C0736" w14:textId="77777777" w:rsidR="003E10D8" w:rsidRPr="00900828" w:rsidRDefault="003E10D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731D830C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Расположите в хронологической последовательности исторические события: </w:t>
      </w:r>
    </w:p>
    <w:p w14:paraId="4E395ACB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>1) крещение Руси</w:t>
      </w:r>
    </w:p>
    <w:p w14:paraId="095D0C45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>2) составление «Русской Правды»</w:t>
      </w:r>
    </w:p>
    <w:p w14:paraId="51AC6378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 xml:space="preserve">3) съезд русских князей в </w:t>
      </w:r>
      <w:proofErr w:type="spellStart"/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>Любече</w:t>
      </w:r>
      <w:proofErr w:type="spellEnd"/>
    </w:p>
    <w:p w14:paraId="5D70D978" w14:textId="77777777" w:rsidR="00386EA6" w:rsidRPr="00386EA6" w:rsidRDefault="00386EA6" w:rsidP="00386EA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EA6">
        <w:rPr>
          <w:rFonts w:ascii="Times New Roman" w:eastAsia="Times New Roman" w:hAnsi="Times New Roman"/>
          <w:sz w:val="28"/>
          <w:szCs w:val="28"/>
          <w:lang w:eastAsia="ru-RU"/>
        </w:rPr>
        <w:t>4) написание «Повести временных лет»</w:t>
      </w:r>
    </w:p>
    <w:p w14:paraId="1FFFFC01" w14:textId="3D0176A8" w:rsidR="003E10D8" w:rsidRPr="00900828" w:rsidRDefault="00B21DF8" w:rsidP="00EC437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3A73750D" w14:textId="77777777" w:rsidR="00B21DF8" w:rsidRPr="00900828" w:rsidRDefault="00B21DF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96"/>
        <w:gridCol w:w="2296"/>
        <w:gridCol w:w="2297"/>
        <w:gridCol w:w="2297"/>
      </w:tblGrid>
      <w:tr w:rsidR="00B21DF8" w:rsidRPr="00900828" w14:paraId="71342F0D" w14:textId="77777777" w:rsidTr="00E35E65">
        <w:tc>
          <w:tcPr>
            <w:tcW w:w="1250" w:type="pct"/>
          </w:tcPr>
          <w:p w14:paraId="7A5E4085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CDE357E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43B6C9F6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566EBC21" w14:textId="77777777" w:rsidR="00B21DF8" w:rsidRPr="00900828" w:rsidRDefault="00B21DF8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F5185C4" w14:textId="77777777" w:rsidR="00EC437B" w:rsidRDefault="00EC437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1C3006F" w14:textId="7C31D8A7" w:rsidR="00B21DF8" w:rsidRPr="003E10D8" w:rsidRDefault="00B21DF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3E10D8"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50F471AC" w14:textId="77777777" w:rsidR="00697FB9" w:rsidRPr="00593D19" w:rsidRDefault="00697FB9" w:rsidP="00697FB9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3D19">
        <w:rPr>
          <w:rFonts w:ascii="Times New Roman" w:eastAsia="Times New Roman" w:hAnsi="Times New Roman"/>
          <w:b/>
          <w:sz w:val="28"/>
          <w:szCs w:val="28"/>
          <w:lang w:eastAsia="ru-RU"/>
        </w:rPr>
        <w:t>Прочитайте текст, выберите один верный ответ из четырех предложенных.</w:t>
      </w:r>
    </w:p>
    <w:p w14:paraId="4CB9BB09" w14:textId="77777777" w:rsidR="00697FB9" w:rsidRPr="00697FB9" w:rsidRDefault="00697FB9" w:rsidP="00697FB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697FB9">
        <w:rPr>
          <w:rFonts w:ascii="Times New Roman" w:hAnsi="Times New Roman"/>
          <w:i/>
          <w:iCs/>
          <w:sz w:val="28"/>
          <w:szCs w:val="28"/>
        </w:rPr>
        <w:t xml:space="preserve">Россия была провозглашена империей в... </w:t>
      </w:r>
    </w:p>
    <w:p w14:paraId="0C492329" w14:textId="158576DD" w:rsidR="00697FB9" w:rsidRPr="00EC437B" w:rsidRDefault="00697FB9" w:rsidP="00697F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1)</w:t>
      </w:r>
      <w:r w:rsidR="00EC437B">
        <w:rPr>
          <w:rFonts w:ascii="Times New Roman" w:hAnsi="Times New Roman"/>
          <w:sz w:val="28"/>
          <w:szCs w:val="28"/>
        </w:rPr>
        <w:t xml:space="preserve"> </w:t>
      </w:r>
      <w:r w:rsidRPr="00EC437B">
        <w:rPr>
          <w:rFonts w:ascii="Times New Roman" w:hAnsi="Times New Roman"/>
          <w:sz w:val="28"/>
          <w:szCs w:val="28"/>
        </w:rPr>
        <w:t xml:space="preserve">1710 г.; </w:t>
      </w:r>
    </w:p>
    <w:p w14:paraId="6CD69C08" w14:textId="41632A80" w:rsidR="00697FB9" w:rsidRPr="00EC437B" w:rsidRDefault="00697FB9" w:rsidP="00697F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 xml:space="preserve">2) 1711 г.; </w:t>
      </w:r>
    </w:p>
    <w:p w14:paraId="002CCB55" w14:textId="77777777" w:rsidR="00697FB9" w:rsidRPr="00EC437B" w:rsidRDefault="00697FB9" w:rsidP="00697F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 xml:space="preserve">3) 1720 г.; </w:t>
      </w:r>
    </w:p>
    <w:p w14:paraId="5181290F" w14:textId="77777777" w:rsidR="003E10D8" w:rsidRPr="00EC437B" w:rsidRDefault="00697FB9" w:rsidP="00697F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C437B">
        <w:rPr>
          <w:rFonts w:ascii="Times New Roman" w:hAnsi="Times New Roman"/>
          <w:sz w:val="28"/>
          <w:szCs w:val="28"/>
        </w:rPr>
        <w:t>4) 1721 г.</w:t>
      </w:r>
    </w:p>
    <w:p w14:paraId="210339E5" w14:textId="146251E9" w:rsidR="003E10D8" w:rsidRPr="00EC437B" w:rsidRDefault="004D73E6" w:rsidP="00EC437B">
      <w:pPr>
        <w:rPr>
          <w:rFonts w:ascii="Times New Roman" w:hAnsi="Times New Roman"/>
          <w:bCs/>
          <w:i/>
          <w:iCs/>
          <w:sz w:val="28"/>
          <w:szCs w:val="28"/>
        </w:rPr>
      </w:pPr>
      <w:r w:rsidRPr="004D73E6">
        <w:rPr>
          <w:rFonts w:ascii="Times New Roman" w:hAnsi="Times New Roman"/>
          <w:bCs/>
          <w:i/>
          <w:iCs/>
          <w:sz w:val="28"/>
          <w:szCs w:val="28"/>
        </w:rPr>
        <w:t>Ответ:</w:t>
      </w:r>
      <w:r>
        <w:rPr>
          <w:rFonts w:ascii="Times New Roman" w:hAnsi="Times New Roman"/>
          <w:bCs/>
          <w:i/>
          <w:iCs/>
          <w:sz w:val="28"/>
          <w:szCs w:val="28"/>
        </w:rPr>
        <w:t>4</w:t>
      </w:r>
    </w:p>
    <w:p w14:paraId="13D0D684" w14:textId="77777777" w:rsidR="00443611" w:rsidRPr="00900828" w:rsidRDefault="004436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lastRenderedPageBreak/>
        <w:t>Задание 11.</w:t>
      </w:r>
    </w:p>
    <w:p w14:paraId="4DC25501" w14:textId="77777777" w:rsidR="00135BD2" w:rsidRDefault="004436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3343D30B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C041201" w14:textId="77777777" w:rsidR="0000792C" w:rsidRDefault="0000792C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Дайте определение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понятию «П</w:t>
      </w:r>
      <w:r w:rsidR="00135BD2" w:rsidRPr="00135BD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ятилетка». </w:t>
      </w:r>
    </w:p>
    <w:p w14:paraId="5333955E" w14:textId="77777777" w:rsidR="00135BD2" w:rsidRP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7CF60B4A" w14:textId="77777777" w:rsidR="003E10D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1C156A" w14:textId="77777777" w:rsidR="00E35E65" w:rsidRPr="00900828" w:rsidRDefault="00135BD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12.</w:t>
      </w:r>
    </w:p>
    <w:p w14:paraId="7E6E3CF9" w14:textId="77777777" w:rsidR="00135BD2" w:rsidRDefault="00135BD2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662628DF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0FADC22" w14:textId="77777777" w:rsidR="0000792C" w:rsidRDefault="0000792C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079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Дайте определение понятию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«Временное правительство».</w:t>
      </w:r>
    </w:p>
    <w:p w14:paraId="12DBFE7D" w14:textId="77777777" w:rsidR="00135BD2" w:rsidRDefault="00135BD2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1CBEB7BC" w14:textId="77777777" w:rsidR="003E10D8" w:rsidRPr="00135BD2" w:rsidRDefault="003E10D8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5B9B7539" w14:textId="77777777" w:rsidR="00B166B5" w:rsidRPr="00900828" w:rsidRDefault="00B166B5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13.</w:t>
      </w:r>
    </w:p>
    <w:p w14:paraId="75ECE1F2" w14:textId="77777777" w:rsidR="00B166B5" w:rsidRDefault="00B166B5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1BA503BE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48D4932" w14:textId="77777777" w:rsidR="00B166B5" w:rsidRDefault="00B166B5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E10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Во внешнеполитическом процессе 80−90-х политика СССР характеризовалась как миролюбивая, в то время как США и НАТО вели агрессивную политику. Используя исторические знания, приведите аргументы в подтверждение точки зрения, что оба указанных события повлияли на дальнейшую внутреннюю политику правительств в странах, где они произошли: один аргумент для России и один для США. При изложении аргументов обязательно используйте исторические факты. </w:t>
      </w:r>
    </w:p>
    <w:p w14:paraId="5B3DCD57" w14:textId="77777777" w:rsidR="003E10D8" w:rsidRPr="003E10D8" w:rsidRDefault="003E10D8" w:rsidP="0090082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CFB7C10" w14:textId="77777777" w:rsidR="00B166B5" w:rsidRPr="00900828" w:rsidRDefault="00B166B5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06D35C84" w14:textId="77777777" w:rsidR="005D479E" w:rsidRPr="00900828" w:rsidRDefault="005D479E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14.</w:t>
      </w:r>
    </w:p>
    <w:p w14:paraId="7590DA3D" w14:textId="77777777" w:rsidR="003701D8" w:rsidRDefault="003701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вопрос, выберите один верный ответ из четырех предложенных</w:t>
      </w:r>
    </w:p>
    <w:p w14:paraId="51114F65" w14:textId="77777777" w:rsidR="003E10D8" w:rsidRPr="00900828" w:rsidRDefault="003E10D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01FABA3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00828">
        <w:rPr>
          <w:rFonts w:ascii="Times New Roman" w:hAnsi="Times New Roman"/>
          <w:b/>
          <w:bCs/>
          <w:sz w:val="28"/>
          <w:szCs w:val="28"/>
        </w:rPr>
        <w:t xml:space="preserve">Какое из названных событий произошло </w:t>
      </w:r>
      <w:r w:rsidR="004474CC" w:rsidRPr="004474CC">
        <w:rPr>
          <w:rFonts w:ascii="Times New Roman" w:hAnsi="Times New Roman"/>
          <w:b/>
          <w:bCs/>
          <w:sz w:val="28"/>
          <w:szCs w:val="28"/>
        </w:rPr>
        <w:t>1654-1667 гг.</w:t>
      </w:r>
      <w:r w:rsidRPr="00900828">
        <w:rPr>
          <w:rFonts w:ascii="Times New Roman" w:hAnsi="Times New Roman"/>
          <w:b/>
          <w:bCs/>
          <w:sz w:val="28"/>
          <w:szCs w:val="28"/>
        </w:rPr>
        <w:t>?</w:t>
      </w:r>
    </w:p>
    <w:p w14:paraId="7A084CCD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lastRenderedPageBreak/>
        <w:t>1</w:t>
      </w:r>
      <w:r w:rsidRPr="00EC437B">
        <w:rPr>
          <w:rFonts w:ascii="Times New Roman" w:hAnsi="Times New Roman"/>
          <w:sz w:val="28"/>
          <w:szCs w:val="28"/>
        </w:rPr>
        <w:t xml:space="preserve">. </w:t>
      </w:r>
      <w:r w:rsidR="004474CC" w:rsidRPr="00EC437B">
        <w:rPr>
          <w:rFonts w:ascii="Times New Roman" w:hAnsi="Times New Roman"/>
          <w:bCs/>
          <w:sz w:val="28"/>
          <w:szCs w:val="28"/>
        </w:rPr>
        <w:t>Русско-польская война</w:t>
      </w:r>
    </w:p>
    <w:p w14:paraId="2B774458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2. </w:t>
      </w:r>
      <w:r w:rsidR="004474CC" w:rsidRPr="004474CC">
        <w:rPr>
          <w:rFonts w:ascii="Times New Roman" w:hAnsi="Times New Roman"/>
          <w:sz w:val="28"/>
          <w:szCs w:val="28"/>
        </w:rPr>
        <w:t>Крымская война</w:t>
      </w:r>
      <w:r w:rsidR="004474CC">
        <w:rPr>
          <w:rFonts w:ascii="Times New Roman" w:hAnsi="Times New Roman"/>
          <w:sz w:val="28"/>
          <w:szCs w:val="28"/>
        </w:rPr>
        <w:t>.</w:t>
      </w:r>
    </w:p>
    <w:p w14:paraId="19859ECA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3. </w:t>
      </w:r>
      <w:r w:rsidR="004474CC" w:rsidRPr="004474CC">
        <w:rPr>
          <w:rFonts w:ascii="Times New Roman" w:hAnsi="Times New Roman"/>
          <w:sz w:val="28"/>
          <w:szCs w:val="28"/>
        </w:rPr>
        <w:t>Русская революция</w:t>
      </w:r>
      <w:r w:rsidR="004474CC">
        <w:rPr>
          <w:rFonts w:ascii="Times New Roman" w:hAnsi="Times New Roman"/>
          <w:sz w:val="28"/>
          <w:szCs w:val="28"/>
        </w:rPr>
        <w:t>.</w:t>
      </w:r>
    </w:p>
    <w:p w14:paraId="3629756A" w14:textId="77777777" w:rsidR="003701D8" w:rsidRPr="00900828" w:rsidRDefault="003701D8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 xml:space="preserve">4. </w:t>
      </w:r>
      <w:r w:rsidR="004474CC" w:rsidRPr="004474CC">
        <w:rPr>
          <w:rFonts w:ascii="Times New Roman" w:hAnsi="Times New Roman"/>
          <w:sz w:val="28"/>
          <w:szCs w:val="28"/>
        </w:rPr>
        <w:t>Земский собор</w:t>
      </w:r>
      <w:r w:rsidR="004474CC">
        <w:rPr>
          <w:rFonts w:ascii="Times New Roman" w:hAnsi="Times New Roman"/>
          <w:sz w:val="28"/>
          <w:szCs w:val="28"/>
        </w:rPr>
        <w:t>.</w:t>
      </w:r>
    </w:p>
    <w:p w14:paraId="6F8A28AA" w14:textId="1393ED24" w:rsidR="00900828" w:rsidRPr="00900828" w:rsidRDefault="00900828" w:rsidP="00900828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082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2246F4B3" w14:textId="77777777" w:rsidR="00135BD2" w:rsidRPr="00900828" w:rsidRDefault="00135BD2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17264315" w14:textId="77777777" w:rsidR="002B1D58" w:rsidRPr="00900828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C437B">
        <w:rPr>
          <w:rFonts w:ascii="Times New Roman" w:hAnsi="Times New Roman"/>
          <w:b/>
          <w:bCs/>
          <w:sz w:val="28"/>
          <w:szCs w:val="28"/>
        </w:rPr>
        <w:t>Задание 15.</w:t>
      </w:r>
    </w:p>
    <w:p w14:paraId="12A058C7" w14:textId="4FF3590F" w:rsidR="00EC437B" w:rsidRDefault="003A0B65" w:rsidP="00E2579F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4474CC">
        <w:rPr>
          <w:rFonts w:ascii="Times New Roman" w:hAnsi="Times New Roman"/>
          <w:i/>
          <w:iCs/>
          <w:sz w:val="28"/>
          <w:szCs w:val="28"/>
        </w:rPr>
        <w:t>два верных</w:t>
      </w:r>
      <w:r w:rsidRPr="00900828">
        <w:rPr>
          <w:rFonts w:ascii="Times New Roman" w:hAnsi="Times New Roman"/>
          <w:i/>
          <w:iCs/>
          <w:sz w:val="28"/>
          <w:szCs w:val="28"/>
        </w:rPr>
        <w:t xml:space="preserve"> ответ</w:t>
      </w:r>
      <w:r w:rsidR="004474CC">
        <w:rPr>
          <w:rFonts w:ascii="Times New Roman" w:hAnsi="Times New Roman"/>
          <w:i/>
          <w:iCs/>
          <w:sz w:val="28"/>
          <w:szCs w:val="28"/>
        </w:rPr>
        <w:t>а</w:t>
      </w:r>
      <w:r w:rsidRPr="00900828">
        <w:rPr>
          <w:rFonts w:ascii="Times New Roman" w:hAnsi="Times New Roman"/>
          <w:i/>
          <w:iCs/>
          <w:sz w:val="28"/>
          <w:szCs w:val="28"/>
        </w:rPr>
        <w:t xml:space="preserve"> из четырех предложенных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45AC63B9" w14:textId="77777777" w:rsidR="00E2579F" w:rsidRPr="00E2579F" w:rsidRDefault="00E2579F" w:rsidP="00E2579F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84ADA0C" w14:textId="0835CA58" w:rsidR="004474CC" w:rsidRPr="00E2579F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2579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Историческими деятелями, хронологически </w:t>
      </w:r>
      <w:proofErr w:type="gramStart"/>
      <w:r w:rsidRPr="00E2579F">
        <w:rPr>
          <w:rFonts w:ascii="Times New Roman" w:hAnsi="Times New Roman"/>
          <w:b/>
          <w:color w:val="000000"/>
          <w:sz w:val="28"/>
          <w:szCs w:val="28"/>
          <w:lang w:eastAsia="ru-RU"/>
        </w:rPr>
        <w:t>соответствующие</w:t>
      </w:r>
      <w:proofErr w:type="gramEnd"/>
      <w:r w:rsidRPr="00E2579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E2579F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XVIII</w:t>
      </w:r>
      <w:r w:rsidRPr="00E2579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веку, и являющиеся современниками, являются: </w:t>
      </w:r>
    </w:p>
    <w:p w14:paraId="3A9BC3BE" w14:textId="77777777" w:rsidR="004474CC" w:rsidRPr="004474CC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>1) Елизавета Петровна и М.В. Ломоносов</w:t>
      </w:r>
    </w:p>
    <w:p w14:paraId="04B13182" w14:textId="77777777" w:rsidR="004474CC" w:rsidRPr="004474CC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Екатерина </w:t>
      </w:r>
      <w:r w:rsidRPr="004474CC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С.Т. Разин</w:t>
      </w:r>
    </w:p>
    <w:p w14:paraId="1CC507C5" w14:textId="77777777" w:rsidR="004474CC" w:rsidRPr="004474CC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Екатерина </w:t>
      </w:r>
      <w:r w:rsidRPr="004474CC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Е.И. Пугачев</w:t>
      </w:r>
    </w:p>
    <w:p w14:paraId="4DC7C53E" w14:textId="77777777" w:rsidR="004474CC" w:rsidRPr="004474CC" w:rsidRDefault="004474CC" w:rsidP="00447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4) Петр </w:t>
      </w:r>
      <w:r w:rsidRPr="004474CC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4474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М. Лютер</w:t>
      </w:r>
    </w:p>
    <w:p w14:paraId="03E6A99A" w14:textId="196D111A" w:rsidR="002B1D58" w:rsidRDefault="002B1D58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  <w:r w:rsidR="004474CC" w:rsidRPr="004474CC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 </w:t>
      </w:r>
    </w:p>
    <w:p w14:paraId="430536C3" w14:textId="77777777" w:rsidR="004B598A" w:rsidRPr="00900828" w:rsidRDefault="004B598A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14:paraId="3A12AB0F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C437B">
        <w:rPr>
          <w:rFonts w:ascii="Times New Roman" w:hAnsi="Times New Roman"/>
          <w:b/>
          <w:sz w:val="28"/>
          <w:szCs w:val="28"/>
        </w:rPr>
        <w:t>Задание 16.</w:t>
      </w:r>
      <w:r w:rsidRPr="00900828">
        <w:rPr>
          <w:rFonts w:ascii="Times New Roman" w:hAnsi="Times New Roman"/>
          <w:b/>
          <w:sz w:val="28"/>
          <w:szCs w:val="28"/>
        </w:rPr>
        <w:t xml:space="preserve"> </w:t>
      </w:r>
    </w:p>
    <w:p w14:paraId="79393E94" w14:textId="77777777" w:rsidR="003521F1" w:rsidRDefault="003521F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</w:t>
      </w:r>
      <w:r w:rsidR="00A77820">
        <w:rPr>
          <w:rFonts w:ascii="Times New Roman" w:hAnsi="Times New Roman"/>
          <w:i/>
          <w:iCs/>
          <w:sz w:val="28"/>
          <w:szCs w:val="28"/>
        </w:rPr>
        <w:t>.</w:t>
      </w:r>
    </w:p>
    <w:p w14:paraId="2422B5B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62A11FF0" w14:textId="77777777" w:rsidR="004B598A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Прочтите отрывок из записи заседания глав правительств и укажите фамилию политика, несколько раз пропущенную в тексте.</w:t>
      </w:r>
      <w:r w:rsidR="00900828" w:rsidRPr="00900828">
        <w:rPr>
          <w:rFonts w:ascii="Times New Roman" w:hAnsi="Times New Roman"/>
          <w:b/>
          <w:sz w:val="28"/>
          <w:szCs w:val="28"/>
        </w:rPr>
        <w:t xml:space="preserve"> </w:t>
      </w:r>
    </w:p>
    <w:p w14:paraId="5A5335D1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t>Второй раз вопрос о расчленении Германии обсуждался между ним, __________, и премьер-министром в октябре прошлого года в Москве. Речь шла об английском плане расчленения Германии на два государства – Пруссию с провинциями и Баварию, причем предполагалось, что Рур и Вестфалия будут находиться под международным контролем. Но решения в Москве не было принято, да и невозможно было его принять, так как в Москве не было президента.</w:t>
      </w:r>
    </w:p>
    <w:p w14:paraId="454487E4" w14:textId="77777777" w:rsidR="003521F1" w:rsidRPr="00900828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sz w:val="28"/>
          <w:szCs w:val="28"/>
        </w:rPr>
        <w:lastRenderedPageBreak/>
        <w:t>Черчилль заявляет, что в принципе он согласен с расчленением Германии, но самый метод проведения границ отдельных частей Германии слишком сложен для того, чтобы этот вопрос можно было решить здесь в течение пяти-шести дней. Потребуется весьма тщательное изучение исторических, этнографических и экономических фактов и длительное обсуждение этого вопроса в течение недель в подкомитете или в комитете, которые будут созданы для детальной разработки предложений и представления рекомендаций в отношении образа действий. Те переговоры, которые в Тегеране главы трех правительств вели по этому вопросу, а затем те неофициальные беседы, которые он, Черчилль, имел с маршалом __________ в Москве, представляют собой подход к вопросу в самых общих чертах, без точного плана.</w:t>
      </w:r>
    </w:p>
    <w:p w14:paraId="711DFE0E" w14:textId="2C7A96B9" w:rsidR="003521F1" w:rsidRPr="00900828" w:rsidRDefault="003521F1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082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26A86330" w14:textId="77777777" w:rsidR="004B598A" w:rsidRDefault="004B598A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4F1E4E8" w14:textId="77777777" w:rsidR="006866C4" w:rsidRPr="00900828" w:rsidRDefault="00CB6867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Зада</w:t>
      </w:r>
      <w:r w:rsidR="006866C4" w:rsidRPr="00900828">
        <w:rPr>
          <w:rFonts w:ascii="Times New Roman" w:hAnsi="Times New Roman"/>
          <w:b/>
          <w:sz w:val="28"/>
          <w:szCs w:val="28"/>
        </w:rPr>
        <w:t>ние 17.</w:t>
      </w:r>
    </w:p>
    <w:p w14:paraId="6EE76228" w14:textId="77777777" w:rsidR="00377ED7" w:rsidRDefault="00377ED7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выберите </w:t>
      </w:r>
      <w:r w:rsidR="000461C7">
        <w:rPr>
          <w:rFonts w:ascii="Times New Roman" w:hAnsi="Times New Roman"/>
          <w:i/>
          <w:iCs/>
          <w:sz w:val="28"/>
          <w:szCs w:val="28"/>
        </w:rPr>
        <w:t xml:space="preserve">один 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>верны</w:t>
      </w:r>
      <w:r w:rsidR="000461C7">
        <w:rPr>
          <w:rFonts w:ascii="Times New Roman" w:hAnsi="Times New Roman"/>
          <w:i/>
          <w:iCs/>
          <w:sz w:val="28"/>
          <w:szCs w:val="28"/>
        </w:rPr>
        <w:t>й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 xml:space="preserve"> ответ из </w:t>
      </w:r>
      <w:r w:rsidR="000461C7">
        <w:rPr>
          <w:rFonts w:ascii="Times New Roman" w:hAnsi="Times New Roman"/>
          <w:i/>
          <w:iCs/>
          <w:sz w:val="28"/>
          <w:szCs w:val="28"/>
        </w:rPr>
        <w:t xml:space="preserve">четырех </w:t>
      </w:r>
      <w:r w:rsidR="00E32BB9" w:rsidRPr="00900828">
        <w:rPr>
          <w:rFonts w:ascii="Times New Roman" w:hAnsi="Times New Roman"/>
          <w:i/>
          <w:iCs/>
          <w:sz w:val="28"/>
          <w:szCs w:val="28"/>
        </w:rPr>
        <w:t>предложенных</w:t>
      </w:r>
      <w:r w:rsidR="00900828" w:rsidRPr="00900828">
        <w:rPr>
          <w:rFonts w:ascii="Times New Roman" w:hAnsi="Times New Roman"/>
          <w:i/>
          <w:iCs/>
          <w:sz w:val="28"/>
          <w:szCs w:val="28"/>
        </w:rPr>
        <w:t>.</w:t>
      </w:r>
    </w:p>
    <w:p w14:paraId="3DAD9C7B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858EF94" w14:textId="77777777" w:rsidR="000461C7" w:rsidRP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0461C7">
        <w:rPr>
          <w:b/>
          <w:sz w:val="28"/>
          <w:szCs w:val="28"/>
        </w:rPr>
        <w:t xml:space="preserve">Одним из главных итогов внешней политики Петра I явилось... </w:t>
      </w:r>
    </w:p>
    <w:p w14:paraId="16EBD2E4" w14:textId="77777777" w:rsid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461C7">
        <w:rPr>
          <w:sz w:val="28"/>
          <w:szCs w:val="28"/>
        </w:rPr>
        <w:t xml:space="preserve">1) завоевание Россией казанского и астраханского ханств; </w:t>
      </w:r>
    </w:p>
    <w:p w14:paraId="70062B4C" w14:textId="77777777" w:rsid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461C7">
        <w:rPr>
          <w:sz w:val="28"/>
          <w:szCs w:val="28"/>
        </w:rPr>
        <w:t xml:space="preserve">2) </w:t>
      </w:r>
      <w:r w:rsidRPr="00EC437B">
        <w:rPr>
          <w:sz w:val="28"/>
          <w:szCs w:val="28"/>
        </w:rPr>
        <w:t>завоевание Россией выхода к Балтийскому морю;</w:t>
      </w:r>
      <w:r w:rsidRPr="000461C7">
        <w:rPr>
          <w:sz w:val="28"/>
          <w:szCs w:val="28"/>
        </w:rPr>
        <w:t xml:space="preserve"> </w:t>
      </w:r>
    </w:p>
    <w:p w14:paraId="37B804D6" w14:textId="77777777" w:rsid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461C7">
        <w:rPr>
          <w:sz w:val="28"/>
          <w:szCs w:val="28"/>
        </w:rPr>
        <w:t xml:space="preserve">3) освоение русскими Восточной Сибири; </w:t>
      </w:r>
    </w:p>
    <w:p w14:paraId="299E53E5" w14:textId="77777777" w:rsidR="000461C7" w:rsidRDefault="000461C7" w:rsidP="000461C7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0461C7">
        <w:rPr>
          <w:sz w:val="28"/>
          <w:szCs w:val="28"/>
        </w:rPr>
        <w:t xml:space="preserve">4) </w:t>
      </w:r>
      <w:r>
        <w:rPr>
          <w:sz w:val="28"/>
          <w:szCs w:val="28"/>
        </w:rPr>
        <w:t>присоединение к России Средней А</w:t>
      </w:r>
      <w:r w:rsidRPr="000461C7">
        <w:rPr>
          <w:sz w:val="28"/>
          <w:szCs w:val="28"/>
        </w:rPr>
        <w:t>зии.</w:t>
      </w:r>
      <w:r w:rsidRPr="000461C7">
        <w:rPr>
          <w:i/>
          <w:iCs/>
          <w:sz w:val="28"/>
          <w:szCs w:val="28"/>
        </w:rPr>
        <w:t xml:space="preserve"> </w:t>
      </w:r>
    </w:p>
    <w:p w14:paraId="3A053CFA" w14:textId="516E7B24" w:rsidR="006866C4" w:rsidRDefault="006866C4" w:rsidP="000461C7">
      <w:pPr>
        <w:pStyle w:val="leftmargin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900828">
        <w:rPr>
          <w:i/>
          <w:iCs/>
          <w:color w:val="000000"/>
          <w:sz w:val="28"/>
          <w:szCs w:val="28"/>
        </w:rPr>
        <w:t>Ответ:</w:t>
      </w:r>
    </w:p>
    <w:p w14:paraId="760112EA" w14:textId="77777777" w:rsidR="003E10D8" w:rsidRPr="00900828" w:rsidRDefault="003E10D8" w:rsidP="009008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14:paraId="223FA1E2" w14:textId="254EEDAD" w:rsidR="00B10F12" w:rsidRPr="00900828" w:rsidRDefault="00147030" w:rsidP="00B10F1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18</w:t>
      </w:r>
      <w:r w:rsidR="00B10F12" w:rsidRPr="00900828">
        <w:rPr>
          <w:rFonts w:ascii="Times New Roman" w:hAnsi="Times New Roman"/>
          <w:b/>
          <w:sz w:val="28"/>
          <w:szCs w:val="28"/>
        </w:rPr>
        <w:t>.</w:t>
      </w:r>
    </w:p>
    <w:p w14:paraId="7E320CC7" w14:textId="77777777" w:rsidR="00B10F12" w:rsidRDefault="00B10F12" w:rsidP="00B10F1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ответ.</w:t>
      </w:r>
    </w:p>
    <w:p w14:paraId="4DB755DA" w14:textId="77777777" w:rsidR="00B10F12" w:rsidRPr="00900828" w:rsidRDefault="00B10F12" w:rsidP="00B10F1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О ком идёт речь в выступлении председателя Совета Федерации В. И. Матвиенко?</w:t>
      </w:r>
    </w:p>
    <w:p w14:paraId="0D655F5E" w14:textId="77777777" w:rsidR="00B10F12" w:rsidRPr="00900828" w:rsidRDefault="00B10F12" w:rsidP="00B10F1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0828">
        <w:rPr>
          <w:rFonts w:ascii="Times New Roman" w:hAnsi="Times New Roman"/>
          <w:bCs/>
          <w:sz w:val="28"/>
          <w:szCs w:val="28"/>
        </w:rPr>
        <w:lastRenderedPageBreak/>
        <w:t>«Мы должны отдать должное тому, что было сделано в развитии страны … за последние 20 лет. Он поднял, можно сказать, страну с колен, обеспечил поступательное развитие разрушившейся в то время экономики, воссоздал боеспособную эффективную армию, вернул России ее роль на международной арене. А главное, мне кажется, …вернул стране и ее гражданам достоинство. Сегодня … признан в мире одним из ведущих мировых лидеров, и это факт»</w:t>
      </w:r>
    </w:p>
    <w:p w14:paraId="05086475" w14:textId="77777777" w:rsidR="00B10F12" w:rsidRPr="00900828" w:rsidRDefault="00B10F12" w:rsidP="00B10F1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00828">
        <w:rPr>
          <w:rFonts w:ascii="Times New Roman" w:hAnsi="Times New Roman"/>
          <w:bCs/>
          <w:sz w:val="28"/>
          <w:szCs w:val="28"/>
        </w:rPr>
        <w:t>(выступление на заседании Совета Федерации РФ 11 марта 2020 года).</w:t>
      </w:r>
    </w:p>
    <w:p w14:paraId="2E027EAC" w14:textId="77777777" w:rsidR="00B10F12" w:rsidRDefault="00B10F12" w:rsidP="00B10F12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0828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30C25FBB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2BDF5B35" w14:textId="77777777" w:rsidR="00042361" w:rsidRPr="00900828" w:rsidRDefault="0004236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C437B">
        <w:rPr>
          <w:rFonts w:ascii="Times New Roman" w:hAnsi="Times New Roman"/>
          <w:b/>
          <w:sz w:val="28"/>
          <w:szCs w:val="28"/>
        </w:rPr>
        <w:t>Задание 19.</w:t>
      </w:r>
    </w:p>
    <w:p w14:paraId="32BAC4AA" w14:textId="77777777" w:rsidR="00042361" w:rsidRDefault="0004236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текст, запишите ответ</w:t>
      </w:r>
      <w:r w:rsidR="00900828" w:rsidRPr="00900828">
        <w:rPr>
          <w:rFonts w:ascii="Times New Roman" w:hAnsi="Times New Roman"/>
          <w:i/>
          <w:iCs/>
          <w:sz w:val="28"/>
          <w:szCs w:val="28"/>
        </w:rPr>
        <w:t>.</w:t>
      </w:r>
    </w:p>
    <w:p w14:paraId="4217816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ACB34FE" w14:textId="77777777" w:rsidR="00B94D8D" w:rsidRPr="00B94D8D" w:rsidRDefault="00B94D8D" w:rsidP="00B94D8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94D8D">
        <w:rPr>
          <w:rFonts w:ascii="Times New Roman" w:hAnsi="Times New Roman"/>
          <w:b/>
          <w:sz w:val="28"/>
          <w:szCs w:val="28"/>
        </w:rPr>
        <w:t xml:space="preserve">Какому этапу развития России (временному периоду) и кому из лидеров Российского государства может принадлежать высказывание: </w:t>
      </w:r>
    </w:p>
    <w:p w14:paraId="00BCA415" w14:textId="77777777" w:rsidR="00B94D8D" w:rsidRPr="00B94D8D" w:rsidRDefault="00B94D8D" w:rsidP="00B94D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94D8D">
        <w:rPr>
          <w:rFonts w:ascii="Times New Roman" w:hAnsi="Times New Roman"/>
          <w:sz w:val="28"/>
          <w:szCs w:val="28"/>
        </w:rPr>
        <w:t xml:space="preserve">Великие жертвы, принесённые нами во имя свободы и независимости нашей Родины, неисчислимые лишения и страдания, пережитые нашим народом в ходе войны, напряжённый труд в тылу и на фронте, отданный на алтарь Отечества, не прошли даром и увенчались полной победой над врагом. Вековая борьба славянских народов за своё существование и свою независимость окончилась победой ... Отныне над Европой будет развеваться великое знамя свободы </w:t>
      </w:r>
      <w:r>
        <w:rPr>
          <w:rFonts w:ascii="Times New Roman" w:hAnsi="Times New Roman"/>
          <w:sz w:val="28"/>
          <w:szCs w:val="28"/>
        </w:rPr>
        <w:t>народов и мира между народами».</w:t>
      </w:r>
    </w:p>
    <w:p w14:paraId="5FEF68C2" w14:textId="77777777" w:rsidR="00B94D8D" w:rsidRDefault="00B94D8D" w:rsidP="00B94D8D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0828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36C61595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6836BC9C" w14:textId="77777777" w:rsidR="00042361" w:rsidRPr="00900828" w:rsidRDefault="00A50848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C437B">
        <w:rPr>
          <w:rFonts w:ascii="Times New Roman" w:hAnsi="Times New Roman"/>
          <w:b/>
          <w:sz w:val="28"/>
          <w:szCs w:val="28"/>
        </w:rPr>
        <w:t>Задание 20.</w:t>
      </w:r>
    </w:p>
    <w:p w14:paraId="16EE9174" w14:textId="77777777" w:rsidR="00A50848" w:rsidRDefault="00A5084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0828">
        <w:rPr>
          <w:rFonts w:ascii="Times New Roman" w:hAnsi="Times New Roman"/>
          <w:i/>
          <w:iCs/>
          <w:sz w:val="28"/>
          <w:szCs w:val="28"/>
        </w:rPr>
        <w:t>Прочитайте вопрос и запишите развернутый обоснованный ответ</w:t>
      </w:r>
    </w:p>
    <w:p w14:paraId="594ECE61" w14:textId="77777777" w:rsidR="003E10D8" w:rsidRPr="00900828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F5044C4" w14:textId="77777777" w:rsidR="00A50848" w:rsidRPr="00900828" w:rsidRDefault="0044361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0828">
        <w:rPr>
          <w:rFonts w:ascii="Times New Roman" w:hAnsi="Times New Roman"/>
          <w:b/>
          <w:sz w:val="28"/>
          <w:szCs w:val="28"/>
        </w:rPr>
        <w:t>П</w:t>
      </w:r>
      <w:r w:rsidR="00A50848" w:rsidRPr="00900828">
        <w:rPr>
          <w:rFonts w:ascii="Times New Roman" w:hAnsi="Times New Roman"/>
          <w:b/>
          <w:sz w:val="28"/>
          <w:szCs w:val="28"/>
        </w:rPr>
        <w:t>ротивостояние</w:t>
      </w:r>
      <w:r w:rsidRPr="00900828">
        <w:rPr>
          <w:rFonts w:ascii="Times New Roman" w:hAnsi="Times New Roman"/>
          <w:b/>
          <w:sz w:val="28"/>
          <w:szCs w:val="28"/>
        </w:rPr>
        <w:t xml:space="preserve"> России </w:t>
      </w:r>
      <w:r w:rsidR="00A50848" w:rsidRPr="00900828">
        <w:rPr>
          <w:rFonts w:ascii="Times New Roman" w:hAnsi="Times New Roman"/>
          <w:b/>
          <w:sz w:val="28"/>
          <w:szCs w:val="28"/>
        </w:rPr>
        <w:t>экономическим санкциям</w:t>
      </w:r>
      <w:r w:rsidRPr="00900828">
        <w:rPr>
          <w:rFonts w:ascii="Times New Roman" w:hAnsi="Times New Roman"/>
          <w:b/>
          <w:sz w:val="28"/>
          <w:szCs w:val="28"/>
        </w:rPr>
        <w:t xml:space="preserve"> в </w:t>
      </w:r>
      <w:r w:rsidRPr="00900828">
        <w:rPr>
          <w:rFonts w:ascii="Times New Roman" w:hAnsi="Times New Roman"/>
          <w:b/>
          <w:sz w:val="28"/>
          <w:szCs w:val="28"/>
          <w:lang w:val="en-US"/>
        </w:rPr>
        <w:t>XXI</w:t>
      </w:r>
      <w:r w:rsidRPr="00900828">
        <w:rPr>
          <w:rFonts w:ascii="Times New Roman" w:hAnsi="Times New Roman"/>
          <w:b/>
          <w:sz w:val="28"/>
          <w:szCs w:val="28"/>
        </w:rPr>
        <w:t xml:space="preserve"> в.</w:t>
      </w:r>
    </w:p>
    <w:p w14:paraId="056AF1C4" w14:textId="77777777" w:rsidR="003E10D8" w:rsidRDefault="00A50848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0828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72C9A885" w14:textId="77777777" w:rsidR="003E10D8" w:rsidRDefault="003E10D8">
      <w:pPr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br w:type="page"/>
      </w:r>
    </w:p>
    <w:p w14:paraId="3D52D89F" w14:textId="77777777" w:rsidR="00443611" w:rsidRPr="003701D8" w:rsidRDefault="00164843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4. </w:t>
      </w:r>
      <w:r w:rsidRPr="003701D8">
        <w:rPr>
          <w:rFonts w:ascii="Times New Roman" w:hAnsi="Times New Roman"/>
          <w:b/>
          <w:bCs/>
          <w:sz w:val="28"/>
          <w:szCs w:val="28"/>
        </w:rPr>
        <w:t>КЛЮЧ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3701D8">
        <w:rPr>
          <w:rFonts w:ascii="Times New Roman" w:hAnsi="Times New Roman"/>
          <w:b/>
          <w:bCs/>
          <w:sz w:val="28"/>
          <w:szCs w:val="28"/>
        </w:rPr>
        <w:t xml:space="preserve"> К ОЦЕНИВАНИЮ</w:t>
      </w:r>
    </w:p>
    <w:p w14:paraId="2E4D3197" w14:textId="77777777" w:rsidR="00443611" w:rsidRPr="003701D8" w:rsidRDefault="00443611" w:rsidP="00443611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6"/>
        <w:gridCol w:w="1925"/>
        <w:gridCol w:w="1256"/>
        <w:gridCol w:w="1828"/>
        <w:gridCol w:w="1275"/>
        <w:gridCol w:w="1266"/>
        <w:gridCol w:w="1185"/>
      </w:tblGrid>
      <w:tr w:rsidR="004474CC" w:rsidRPr="003701D8" w14:paraId="16E2F9EE" w14:textId="77777777" w:rsidTr="00D2445A">
        <w:tc>
          <w:tcPr>
            <w:tcW w:w="836" w:type="dxa"/>
            <w:noWrap/>
          </w:tcPr>
          <w:p w14:paraId="627441E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925" w:type="dxa"/>
            <w:noWrap/>
          </w:tcPr>
          <w:p w14:paraId="2111F34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256" w:type="dxa"/>
            <w:noWrap/>
          </w:tcPr>
          <w:p w14:paraId="48AF680D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828" w:type="dxa"/>
            <w:noWrap/>
          </w:tcPr>
          <w:p w14:paraId="0C379278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275" w:type="dxa"/>
            <w:noWrap/>
          </w:tcPr>
          <w:p w14:paraId="4AFAAD9B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66" w:type="dxa"/>
            <w:noWrap/>
          </w:tcPr>
          <w:p w14:paraId="0DE2ED00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185" w:type="dxa"/>
            <w:noWrap/>
          </w:tcPr>
          <w:p w14:paraId="55AADCBC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4474CC" w:rsidRPr="003701D8" w14:paraId="1288E225" w14:textId="77777777" w:rsidTr="00D2445A">
        <w:tc>
          <w:tcPr>
            <w:tcW w:w="836" w:type="dxa"/>
            <w:noWrap/>
          </w:tcPr>
          <w:p w14:paraId="1C9AECF0" w14:textId="77777777" w:rsidR="00443611" w:rsidRPr="00D605B9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5" w:type="dxa"/>
            <w:noWrap/>
          </w:tcPr>
          <w:p w14:paraId="7E8085FB" w14:textId="77777777" w:rsidR="00443611" w:rsidRPr="00D605B9" w:rsidRDefault="00D2445A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2,3,1,4</w:t>
            </w:r>
          </w:p>
        </w:tc>
        <w:tc>
          <w:tcPr>
            <w:tcW w:w="1256" w:type="dxa"/>
            <w:noWrap/>
          </w:tcPr>
          <w:p w14:paraId="23A0E360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E3F90A5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179D01AE" w14:textId="77777777" w:rsidR="00443611" w:rsidRPr="00316702" w:rsidRDefault="004A0A6B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275" w:type="dxa"/>
            <w:noWrap/>
          </w:tcPr>
          <w:p w14:paraId="7D562DE0" w14:textId="77777777" w:rsidR="00443611" w:rsidRPr="00316702" w:rsidRDefault="00135BD2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6E2AD705" w14:textId="77777777" w:rsidR="00443611" w:rsidRPr="00EC437B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 w:rsidRPr="00EC437B">
              <w:rPr>
                <w:rFonts w:ascii="Times New Roman" w:hAnsi="Times New Roman"/>
                <w:sz w:val="28"/>
                <w:szCs w:val="28"/>
              </w:rPr>
              <w:t>0</w:t>
            </w:r>
            <w:r w:rsidR="003701D8" w:rsidRPr="00EC437B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C87C357" w14:textId="0598EFB4" w:rsidR="00443611" w:rsidRPr="00EC437B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EC437B" w:rsidRPr="00EC437B"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7F5DC96D" w14:textId="6192ED71" w:rsidR="00443611" w:rsidRPr="00EC437B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EC437B" w:rsidRPr="00EC437B">
              <w:rPr>
                <w:rFonts w:ascii="Times New Roman" w:hAnsi="Times New Roman"/>
                <w:sz w:val="28"/>
                <w:szCs w:val="28"/>
              </w:rPr>
              <w:t>03</w:t>
            </w:r>
          </w:p>
          <w:p w14:paraId="4D1EF5C2" w14:textId="2D4D4C93" w:rsidR="00EC437B" w:rsidRPr="00316702" w:rsidRDefault="00EC437B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4C055F4C" w14:textId="77777777" w:rsidR="00443611" w:rsidRPr="00316702" w:rsidRDefault="00443611" w:rsidP="003167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0525B477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4A0A6B" w:rsidRPr="00316702">
              <w:rPr>
                <w:rFonts w:ascii="Times New Roman" w:hAnsi="Times New Roman"/>
                <w:sz w:val="28"/>
                <w:szCs w:val="28"/>
              </w:rPr>
              <w:t>-5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D605B9" w:rsidRPr="003701D8" w14:paraId="5778B018" w14:textId="77777777" w:rsidTr="00D605B9">
        <w:trPr>
          <w:trHeight w:val="3452"/>
        </w:trPr>
        <w:tc>
          <w:tcPr>
            <w:tcW w:w="836" w:type="dxa"/>
            <w:noWrap/>
          </w:tcPr>
          <w:p w14:paraId="28585FAA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noWrap/>
          </w:tcPr>
          <w:p w14:paraId="615AB567" w14:textId="77777777" w:rsidR="00D605B9" w:rsidRPr="00D605B9" w:rsidRDefault="00D605B9" w:rsidP="00D605B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605B9">
              <w:rPr>
                <w:rFonts w:ascii="Times New Roman" w:hAnsi="Times New Roman"/>
                <w:bCs/>
                <w:sz w:val="28"/>
                <w:szCs w:val="28"/>
              </w:rPr>
              <w:t>1-Г, 2-В, 3-А, 4-Б</w:t>
            </w:r>
          </w:p>
          <w:p w14:paraId="6FEE168B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noWrap/>
          </w:tcPr>
          <w:p w14:paraId="1BE3C271" w14:textId="77777777" w:rsidR="00D605B9" w:rsidRPr="00316702" w:rsidRDefault="00D605B9" w:rsidP="00D605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BA72AEB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27261FE3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noWrap/>
          </w:tcPr>
          <w:p w14:paraId="7CA208E0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6E63654F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14:paraId="76328979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BD0D7E1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03</w:t>
            </w:r>
          </w:p>
          <w:p w14:paraId="6F3B692A" w14:textId="3C00CF3E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04</w:t>
            </w:r>
          </w:p>
        </w:tc>
        <w:tc>
          <w:tcPr>
            <w:tcW w:w="1185" w:type="dxa"/>
            <w:noWrap/>
          </w:tcPr>
          <w:p w14:paraId="553E70C2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605B9" w:rsidRPr="003701D8" w14:paraId="78B89DBB" w14:textId="77777777" w:rsidTr="00D2445A">
        <w:tc>
          <w:tcPr>
            <w:tcW w:w="836" w:type="dxa"/>
            <w:noWrap/>
          </w:tcPr>
          <w:p w14:paraId="4C087EF5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5" w:type="dxa"/>
            <w:noWrap/>
          </w:tcPr>
          <w:p w14:paraId="7CFB489A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6" w:type="dxa"/>
            <w:noWrap/>
          </w:tcPr>
          <w:p w14:paraId="4F1D46B6" w14:textId="77777777" w:rsidR="00D605B9" w:rsidRPr="00316702" w:rsidRDefault="00D605B9" w:rsidP="00D605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12E9D3E" w14:textId="77777777" w:rsidR="00D605B9" w:rsidRPr="00316702" w:rsidRDefault="00D605B9" w:rsidP="00D605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6453274B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275" w:type="dxa"/>
            <w:noWrap/>
          </w:tcPr>
          <w:p w14:paraId="651744EE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5333B044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0FDF6CD" w14:textId="74AAF2D6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29F1BEA3" w14:textId="0779CA5B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3A2B347B" w14:textId="7348E434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</w:p>
          <w:p w14:paraId="48BC52C0" w14:textId="571C1C12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7BBF65FD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605B9" w:rsidRPr="003701D8" w14:paraId="0C644876" w14:textId="77777777" w:rsidTr="00D2445A">
        <w:tc>
          <w:tcPr>
            <w:tcW w:w="836" w:type="dxa"/>
            <w:noWrap/>
          </w:tcPr>
          <w:p w14:paraId="5D8814D4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5" w:type="dxa"/>
            <w:noWrap/>
          </w:tcPr>
          <w:p w14:paraId="4893F9A2" w14:textId="77777777" w:rsidR="00D605B9" w:rsidRPr="00D605B9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опричник</w:t>
            </w:r>
          </w:p>
        </w:tc>
        <w:tc>
          <w:tcPr>
            <w:tcW w:w="1256" w:type="dxa"/>
            <w:noWrap/>
          </w:tcPr>
          <w:p w14:paraId="6FDC95EA" w14:textId="77777777" w:rsidR="00D605B9" w:rsidRPr="00316702" w:rsidRDefault="00D605B9" w:rsidP="00D605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C701895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1828" w:type="dxa"/>
            <w:noWrap/>
          </w:tcPr>
          <w:p w14:paraId="736BFF97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открытого типа </w:t>
            </w:r>
          </w:p>
        </w:tc>
        <w:tc>
          <w:tcPr>
            <w:tcW w:w="1275" w:type="dxa"/>
            <w:noWrap/>
          </w:tcPr>
          <w:p w14:paraId="1139409D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0F16CAB9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786BD74C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5C2F725F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234398C8" w14:textId="78212F88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5C708B25" w14:textId="0FE99571" w:rsidR="00D605B9" w:rsidRPr="003A10D4" w:rsidRDefault="00D605B9" w:rsidP="00D605B9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85" w:type="dxa"/>
            <w:noWrap/>
          </w:tcPr>
          <w:p w14:paraId="6496E88D" w14:textId="77777777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080D45B4" w14:textId="77777777" w:rsidTr="00D2445A">
        <w:tc>
          <w:tcPr>
            <w:tcW w:w="836" w:type="dxa"/>
            <w:noWrap/>
          </w:tcPr>
          <w:p w14:paraId="7E3C852B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925" w:type="dxa"/>
            <w:noWrap/>
          </w:tcPr>
          <w:p w14:paraId="72CDCC90" w14:textId="77777777" w:rsidR="00386EA6" w:rsidRPr="00D605B9" w:rsidRDefault="00386EA6" w:rsidP="00386EA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605B9">
              <w:rPr>
                <w:rFonts w:ascii="Times New Roman" w:hAnsi="Times New Roman"/>
                <w:bCs/>
                <w:sz w:val="28"/>
                <w:szCs w:val="28"/>
              </w:rPr>
              <w:t>1-Г, 2-В, 3-А, 4-Б</w:t>
            </w:r>
          </w:p>
          <w:p w14:paraId="5C2D9996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noWrap/>
          </w:tcPr>
          <w:p w14:paraId="5C69F146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759E5D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ED35A0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noWrap/>
          </w:tcPr>
          <w:p w14:paraId="0D3167C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7DE4427E" w14:textId="27D59AD4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38D7E87D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4DFEE20B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4632A9A5" w14:textId="77777777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3B662D5B" w14:textId="6A5FF26D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59E6D88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12206B5B" w14:textId="77777777" w:rsidTr="00D2445A">
        <w:tc>
          <w:tcPr>
            <w:tcW w:w="836" w:type="dxa"/>
            <w:noWrap/>
          </w:tcPr>
          <w:p w14:paraId="0037C6A3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25" w:type="dxa"/>
            <w:noWrap/>
          </w:tcPr>
          <w:p w14:paraId="76CC1030" w14:textId="77777777" w:rsidR="003701D8" w:rsidRPr="00D605B9" w:rsidRDefault="00A03500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256" w:type="dxa"/>
            <w:noWrap/>
          </w:tcPr>
          <w:p w14:paraId="0D95EB64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B74170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3FA4F84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275" w:type="dxa"/>
            <w:noWrap/>
          </w:tcPr>
          <w:p w14:paraId="36D5C29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77DA8344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14EAAD62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A0A4ED0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5E5D177" w14:textId="2DE7E53F" w:rsidR="003701D8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85" w:type="dxa"/>
            <w:noWrap/>
          </w:tcPr>
          <w:p w14:paraId="6CA1B16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5E1C037B" w14:textId="77777777" w:rsidTr="00D2445A">
        <w:tc>
          <w:tcPr>
            <w:tcW w:w="836" w:type="dxa"/>
            <w:noWrap/>
          </w:tcPr>
          <w:p w14:paraId="00C343ED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25" w:type="dxa"/>
            <w:noWrap/>
          </w:tcPr>
          <w:p w14:paraId="5E11819C" w14:textId="77777777" w:rsidR="003701D8" w:rsidRPr="00D605B9" w:rsidRDefault="00A03500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56" w:type="dxa"/>
            <w:noWrap/>
          </w:tcPr>
          <w:p w14:paraId="60A62572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0F781A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1236759C" w14:textId="77777777" w:rsidR="003701D8" w:rsidRPr="00316702" w:rsidRDefault="003701D8" w:rsidP="00A03500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закрытого типа с выбором </w:t>
            </w:r>
            <w:r w:rsidR="00A03500">
              <w:rPr>
                <w:rFonts w:ascii="Times New Roman" w:hAnsi="Times New Roman"/>
                <w:sz w:val="28"/>
                <w:szCs w:val="28"/>
              </w:rPr>
              <w:t>одного верного ответа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 w:rsidR="00A03500">
              <w:rPr>
                <w:rFonts w:ascii="Times New Roman" w:hAnsi="Times New Roman"/>
                <w:sz w:val="28"/>
                <w:szCs w:val="28"/>
              </w:rPr>
              <w:t xml:space="preserve">четырех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предложенных </w:t>
            </w:r>
          </w:p>
        </w:tc>
        <w:tc>
          <w:tcPr>
            <w:tcW w:w="1275" w:type="dxa"/>
            <w:noWrap/>
          </w:tcPr>
          <w:p w14:paraId="4E4A982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566DB946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4A699A21" w14:textId="454B394B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04ACCD0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60A025D2" w14:textId="77777777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1EDB4157" w14:textId="34525AAF" w:rsidR="003701D8" w:rsidRPr="00316702" w:rsidRDefault="003701D8" w:rsidP="00AB5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5C665D7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254065AA" w14:textId="77777777" w:rsidTr="00D2445A">
        <w:tc>
          <w:tcPr>
            <w:tcW w:w="836" w:type="dxa"/>
            <w:noWrap/>
          </w:tcPr>
          <w:p w14:paraId="73BE6570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25" w:type="dxa"/>
            <w:noWrap/>
          </w:tcPr>
          <w:p w14:paraId="6A467F22" w14:textId="77777777" w:rsidR="003701D8" w:rsidRPr="00D605B9" w:rsidRDefault="003701D8" w:rsidP="003A10D4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6" w:type="dxa"/>
            <w:noWrap/>
          </w:tcPr>
          <w:p w14:paraId="2D882886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B87691B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4D8152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275" w:type="dxa"/>
            <w:noWrap/>
          </w:tcPr>
          <w:p w14:paraId="20AFC1E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77088E71" w14:textId="77777777" w:rsid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8C0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1E4D6BD8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1B2F1044" w14:textId="77777777" w:rsidR="00D605B9" w:rsidRPr="00EC437B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778FCF86" w14:textId="77777777" w:rsidR="00D605B9" w:rsidRPr="00316702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437B">
              <w:rPr>
                <w:rFonts w:ascii="Times New Roman" w:hAnsi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11AD600E" w14:textId="0D0E420C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434ABCF9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43839894" w14:textId="77777777" w:rsidTr="00D2445A">
        <w:tc>
          <w:tcPr>
            <w:tcW w:w="836" w:type="dxa"/>
            <w:noWrap/>
          </w:tcPr>
          <w:p w14:paraId="3288EFFE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25" w:type="dxa"/>
            <w:noWrap/>
          </w:tcPr>
          <w:p w14:paraId="4A6BB6D1" w14:textId="77777777" w:rsidR="00386EA6" w:rsidRPr="00D605B9" w:rsidRDefault="00386EA6" w:rsidP="00386EA6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1,2,3,4</w:t>
            </w:r>
          </w:p>
          <w:p w14:paraId="21515E13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noWrap/>
          </w:tcPr>
          <w:p w14:paraId="4992B2D4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 б –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1BE34423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8B9B36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закрытого типа на установление последовательности</w:t>
            </w:r>
          </w:p>
        </w:tc>
        <w:tc>
          <w:tcPr>
            <w:tcW w:w="1275" w:type="dxa"/>
            <w:noWrap/>
          </w:tcPr>
          <w:p w14:paraId="072360B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повыше</w:t>
            </w: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нный</w:t>
            </w:r>
          </w:p>
        </w:tc>
        <w:tc>
          <w:tcPr>
            <w:tcW w:w="1266" w:type="dxa"/>
            <w:noWrap/>
          </w:tcPr>
          <w:p w14:paraId="5C65F528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ОК 02</w:t>
            </w:r>
          </w:p>
          <w:p w14:paraId="4E7AEA61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ОК 04</w:t>
            </w:r>
          </w:p>
          <w:p w14:paraId="5C7E65D3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06</w:t>
            </w:r>
          </w:p>
          <w:p w14:paraId="781540A4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09</w:t>
            </w:r>
          </w:p>
          <w:p w14:paraId="73420340" w14:textId="63194B2D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4683A5F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03225D" w:rsidRPr="003701D8" w14:paraId="48C3E414" w14:textId="77777777" w:rsidTr="00D2445A">
        <w:tc>
          <w:tcPr>
            <w:tcW w:w="836" w:type="dxa"/>
            <w:noWrap/>
          </w:tcPr>
          <w:p w14:paraId="2A812C0D" w14:textId="77777777" w:rsidR="0003225D" w:rsidRPr="00D605B9" w:rsidRDefault="0003225D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25" w:type="dxa"/>
            <w:noWrap/>
          </w:tcPr>
          <w:p w14:paraId="3883B0BC" w14:textId="77777777" w:rsidR="0003225D" w:rsidRPr="00D605B9" w:rsidRDefault="0003225D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56" w:type="dxa"/>
            <w:noWrap/>
          </w:tcPr>
          <w:p w14:paraId="2F1FF71C" w14:textId="77777777" w:rsidR="0003225D" w:rsidRPr="00316702" w:rsidRDefault="0003225D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857CCB4" w14:textId="77777777" w:rsidR="0003225D" w:rsidRPr="00316702" w:rsidRDefault="0003225D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5B5505EE" w14:textId="77777777" w:rsidR="0003225D" w:rsidRPr="00316702" w:rsidRDefault="0003225D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275" w:type="dxa"/>
            <w:noWrap/>
          </w:tcPr>
          <w:p w14:paraId="67D17511" w14:textId="77777777" w:rsidR="0003225D" w:rsidRPr="00D605B9" w:rsidRDefault="0003225D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24BD3CA6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02</w:t>
            </w:r>
          </w:p>
          <w:p w14:paraId="0ACC72E4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60604C59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06</w:t>
            </w:r>
          </w:p>
          <w:p w14:paraId="695DE306" w14:textId="77777777" w:rsidR="00D605B9" w:rsidRPr="00D605B9" w:rsidRDefault="00D605B9" w:rsidP="00D605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ОК 09</w:t>
            </w:r>
          </w:p>
          <w:p w14:paraId="698505CF" w14:textId="2BCAF8F3" w:rsidR="0003225D" w:rsidRPr="00D605B9" w:rsidRDefault="0003225D" w:rsidP="00E25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2F3CC0F9" w14:textId="77777777" w:rsidR="0003225D" w:rsidRPr="00316702" w:rsidRDefault="0003225D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48D00FA5" w14:textId="77777777" w:rsidTr="00D2445A">
        <w:tc>
          <w:tcPr>
            <w:tcW w:w="836" w:type="dxa"/>
            <w:noWrap/>
          </w:tcPr>
          <w:p w14:paraId="1E11A205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25" w:type="dxa"/>
            <w:noWrap/>
          </w:tcPr>
          <w:p w14:paraId="2581499F" w14:textId="77777777" w:rsidR="003701D8" w:rsidRPr="00D605B9" w:rsidRDefault="0000792C" w:rsidP="0031670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Пятилетний план </w:t>
            </w:r>
            <w:r w:rsidR="003701D8" w:rsidRPr="00D605B9">
              <w:rPr>
                <w:rFonts w:ascii="Times New Roman" w:eastAsia="Times New Roman" w:hAnsi="Times New Roman"/>
                <w:sz w:val="28"/>
                <w:szCs w:val="28"/>
              </w:rPr>
              <w:t>развития народного хозяйства, основы командно-администрат</w:t>
            </w: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ивной (плановой) экономики СССР, </w:t>
            </w:r>
          </w:p>
          <w:p w14:paraId="6BF22E41" w14:textId="77777777" w:rsidR="003701D8" w:rsidRPr="00D605B9" w:rsidRDefault="003701D8" w:rsidP="0000792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принят в 1928 г. </w:t>
            </w:r>
          </w:p>
        </w:tc>
        <w:tc>
          <w:tcPr>
            <w:tcW w:w="1256" w:type="dxa"/>
            <w:noWrap/>
          </w:tcPr>
          <w:p w14:paraId="44E5571E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D4BFC2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57145CD9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5" w:type="dxa"/>
            <w:noWrap/>
          </w:tcPr>
          <w:p w14:paraId="433AC90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4E85AB84" w14:textId="22E57D54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7911CE80" w14:textId="5B20FFB4" w:rsidR="00D605B9" w:rsidRPr="00316702" w:rsidRDefault="00D605B9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  <w:p w14:paraId="648C7700" w14:textId="1BFE82E5" w:rsidR="00890D38" w:rsidRPr="00316702" w:rsidRDefault="003701D8" w:rsidP="00D605B9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85" w:type="dxa"/>
            <w:noWrap/>
          </w:tcPr>
          <w:p w14:paraId="7BBE264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233DC442" w14:textId="77777777" w:rsidTr="00D2445A">
        <w:tc>
          <w:tcPr>
            <w:tcW w:w="836" w:type="dxa"/>
            <w:noWrap/>
          </w:tcPr>
          <w:p w14:paraId="70F50547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25" w:type="dxa"/>
            <w:noWrap/>
          </w:tcPr>
          <w:p w14:paraId="02D87AEB" w14:textId="77777777" w:rsidR="003701D8" w:rsidRPr="00D605B9" w:rsidRDefault="0000792C" w:rsidP="00316702">
            <w:pPr>
              <w:pStyle w:val="leftmargin"/>
              <w:spacing w:before="0" w:beforeAutospacing="0" w:after="0" w:afterAutospacing="0"/>
              <w:rPr>
                <w:sz w:val="28"/>
                <w:szCs w:val="28"/>
              </w:rPr>
            </w:pPr>
            <w:r w:rsidRPr="00D605B9">
              <w:rPr>
                <w:sz w:val="28"/>
                <w:szCs w:val="28"/>
              </w:rPr>
              <w:t xml:space="preserve">Правительство, </w:t>
            </w:r>
            <w:proofErr w:type="spellStart"/>
            <w:r w:rsidRPr="00D605B9">
              <w:rPr>
                <w:sz w:val="28"/>
                <w:szCs w:val="28"/>
              </w:rPr>
              <w:t>образованное</w:t>
            </w:r>
            <w:r w:rsidR="003701D8" w:rsidRPr="00D605B9">
              <w:rPr>
                <w:sz w:val="28"/>
                <w:szCs w:val="28"/>
              </w:rPr>
              <w:t>о</w:t>
            </w:r>
            <w:proofErr w:type="spellEnd"/>
            <w:r w:rsidR="003701D8" w:rsidRPr="00D605B9">
              <w:rPr>
                <w:sz w:val="28"/>
                <w:szCs w:val="28"/>
              </w:rPr>
              <w:t xml:space="preserve"> в ходе Февральской </w:t>
            </w:r>
            <w:r w:rsidRPr="00D605B9">
              <w:rPr>
                <w:sz w:val="28"/>
                <w:szCs w:val="28"/>
              </w:rPr>
              <w:t xml:space="preserve">Революции, </w:t>
            </w:r>
          </w:p>
          <w:p w14:paraId="45F0423E" w14:textId="77777777" w:rsidR="003701D8" w:rsidRPr="00D605B9" w:rsidRDefault="003701D8" w:rsidP="0000792C">
            <w:pPr>
              <w:pStyle w:val="leftmargin"/>
              <w:spacing w:before="0" w:beforeAutospacing="0" w:after="0" w:afterAutospacing="0"/>
              <w:rPr>
                <w:sz w:val="28"/>
                <w:szCs w:val="28"/>
              </w:rPr>
            </w:pPr>
            <w:r w:rsidRPr="00D605B9">
              <w:rPr>
                <w:sz w:val="28"/>
                <w:szCs w:val="28"/>
              </w:rPr>
              <w:t>состояло в основном из представителей либеральных</w:t>
            </w:r>
            <w:r w:rsidR="0000792C" w:rsidRPr="00D605B9">
              <w:rPr>
                <w:sz w:val="28"/>
                <w:szCs w:val="28"/>
              </w:rPr>
              <w:t xml:space="preserve"> партий </w:t>
            </w:r>
            <w:r w:rsidR="0000792C" w:rsidRPr="00D605B9">
              <w:rPr>
                <w:sz w:val="28"/>
                <w:szCs w:val="28"/>
              </w:rPr>
              <w:lastRenderedPageBreak/>
              <w:t>(кадетов и октябристов).</w:t>
            </w:r>
          </w:p>
        </w:tc>
        <w:tc>
          <w:tcPr>
            <w:tcW w:w="1256" w:type="dxa"/>
            <w:noWrap/>
          </w:tcPr>
          <w:p w14:paraId="2D2A1932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4315676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272BFAB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5" w:type="dxa"/>
            <w:noWrap/>
          </w:tcPr>
          <w:p w14:paraId="5D3ED9D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4F38A569" w14:textId="77777777" w:rsidR="003701D8" w:rsidRPr="00316702" w:rsidRDefault="003701D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A253D40" w14:textId="77777777" w:rsidR="00D605B9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06</w:t>
            </w:r>
          </w:p>
          <w:p w14:paraId="4B2E9AD7" w14:textId="0BEF89A6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09</w:t>
            </w:r>
          </w:p>
          <w:p w14:paraId="55F700F2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7FEC31C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2221B504" w14:textId="77777777" w:rsidTr="00D2445A">
        <w:tc>
          <w:tcPr>
            <w:tcW w:w="836" w:type="dxa"/>
            <w:noWrap/>
          </w:tcPr>
          <w:p w14:paraId="139ED74B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25" w:type="dxa"/>
            <w:noWrap/>
          </w:tcPr>
          <w:p w14:paraId="4FB61E61" w14:textId="77777777" w:rsidR="003701D8" w:rsidRPr="00D605B9" w:rsidRDefault="003701D8" w:rsidP="0031670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Аргумент для СССР: в 1989 г. СССР вывел войска из Афганистана, что было воспринято как поражение и сдача внешнеполитических позиций. Это привело к росту </w:t>
            </w:r>
            <w:proofErr w:type="spellStart"/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>наркотрафика</w:t>
            </w:r>
            <w:proofErr w:type="spellEnd"/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 в СССР, а после его распада в бывшие республики. </w:t>
            </w:r>
          </w:p>
          <w:p w14:paraId="18B849AE" w14:textId="77777777" w:rsidR="003701D8" w:rsidRPr="00D605B9" w:rsidRDefault="003701D8" w:rsidP="0031670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t xml:space="preserve">Аргумент для США и НАТО: США возглавили коалицию стран, которые развязали войну в Персидском заливе 1990−1991 гг. Для оправдания агрессивной внешней политики США стали проводит политику </w:t>
            </w:r>
            <w:r w:rsidRPr="00D605B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жесткой цензуры всех новостей о войне, поэтому у американцев сформировалось искаженное и однобокое представление о данном вооруженном конфликте.</w:t>
            </w:r>
          </w:p>
        </w:tc>
        <w:tc>
          <w:tcPr>
            <w:tcW w:w="1256" w:type="dxa"/>
            <w:noWrap/>
          </w:tcPr>
          <w:p w14:paraId="70EF54E6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289900B4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10BCCAB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5" w:type="dxa"/>
            <w:noWrap/>
          </w:tcPr>
          <w:p w14:paraId="35B89ED9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66" w:type="dxa"/>
            <w:noWrap/>
          </w:tcPr>
          <w:p w14:paraId="06B2CDA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488BCA4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5CB996CD" w14:textId="088BE9F1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05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06</w:t>
            </w:r>
          </w:p>
          <w:p w14:paraId="56DB0B4A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2C4D076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4474CC" w:rsidRPr="003701D8" w14:paraId="5A9A5302" w14:textId="77777777" w:rsidTr="00D2445A">
        <w:tc>
          <w:tcPr>
            <w:tcW w:w="836" w:type="dxa"/>
            <w:noWrap/>
          </w:tcPr>
          <w:p w14:paraId="022A0F95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25" w:type="dxa"/>
            <w:noWrap/>
          </w:tcPr>
          <w:p w14:paraId="22A4724A" w14:textId="77777777" w:rsidR="003701D8" w:rsidRPr="00D605B9" w:rsidRDefault="004474CC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1256" w:type="dxa"/>
            <w:noWrap/>
          </w:tcPr>
          <w:p w14:paraId="19C14C57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79A6CB7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6A496A6A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закрытого типа </w:t>
            </w:r>
            <w:r w:rsidR="003A5C64" w:rsidRPr="00316702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одним верным ответом из четырех предложенных</w:t>
            </w:r>
          </w:p>
        </w:tc>
        <w:tc>
          <w:tcPr>
            <w:tcW w:w="1275" w:type="dxa"/>
            <w:noWrap/>
          </w:tcPr>
          <w:p w14:paraId="1D845EB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7A327622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noWrap/>
          </w:tcPr>
          <w:p w14:paraId="7CEAE684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3FC8C864" w14:textId="77777777" w:rsidTr="00D2445A">
        <w:tc>
          <w:tcPr>
            <w:tcW w:w="836" w:type="dxa"/>
            <w:noWrap/>
          </w:tcPr>
          <w:p w14:paraId="6D6F53B5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25" w:type="dxa"/>
            <w:noWrap/>
          </w:tcPr>
          <w:p w14:paraId="62EB3ABE" w14:textId="77777777" w:rsidR="003701D8" w:rsidRPr="00D605B9" w:rsidRDefault="004474CC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iCs/>
                <w:sz w:val="28"/>
                <w:szCs w:val="28"/>
              </w:rPr>
              <w:t>1,3</w:t>
            </w:r>
          </w:p>
        </w:tc>
        <w:tc>
          <w:tcPr>
            <w:tcW w:w="1256" w:type="dxa"/>
            <w:noWrap/>
          </w:tcPr>
          <w:p w14:paraId="75396BC1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6E7B80F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28CF57B" w14:textId="77777777" w:rsidR="003701D8" w:rsidRPr="00316702" w:rsidRDefault="004474CC" w:rsidP="004474CC">
            <w:pPr>
              <w:rPr>
                <w:rFonts w:ascii="Times New Roman" w:hAnsi="Times New Roman"/>
                <w:sz w:val="28"/>
                <w:szCs w:val="28"/>
              </w:rPr>
            </w:pPr>
            <w:r w:rsidRPr="004474CC">
              <w:rPr>
                <w:rFonts w:ascii="Times New Roman" w:hAnsi="Times New Roman"/>
                <w:sz w:val="28"/>
                <w:szCs w:val="28"/>
              </w:rPr>
              <w:t xml:space="preserve">Задание закрытого типа с выбором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двух </w:t>
            </w:r>
            <w:r w:rsidRPr="004474CC">
              <w:rPr>
                <w:rFonts w:ascii="Times New Roman" w:hAnsi="Times New Roman"/>
                <w:sz w:val="28"/>
                <w:szCs w:val="28"/>
              </w:rPr>
              <w:t xml:space="preserve">верных ответов из </w:t>
            </w:r>
            <w:r>
              <w:rPr>
                <w:rFonts w:ascii="Times New Roman" w:hAnsi="Times New Roman"/>
                <w:sz w:val="28"/>
                <w:szCs w:val="28"/>
              </w:rPr>
              <w:t>четырех предложенных</w:t>
            </w:r>
          </w:p>
        </w:tc>
        <w:tc>
          <w:tcPr>
            <w:tcW w:w="1275" w:type="dxa"/>
            <w:noWrap/>
          </w:tcPr>
          <w:p w14:paraId="24B26E50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6C3ECC00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0250D24" w14:textId="77777777" w:rsidR="00890D38" w:rsidRPr="00316702" w:rsidRDefault="00AB56F2" w:rsidP="00316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  <w:p w14:paraId="56326ECC" w14:textId="77777777" w:rsidR="00D605B9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05</w:t>
            </w:r>
          </w:p>
          <w:p w14:paraId="687602B4" w14:textId="6FC16A10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06</w:t>
            </w:r>
          </w:p>
          <w:p w14:paraId="1252B16C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096D43A5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2D39B006" w14:textId="77777777" w:rsidTr="00D2445A">
        <w:tc>
          <w:tcPr>
            <w:tcW w:w="836" w:type="dxa"/>
            <w:noWrap/>
          </w:tcPr>
          <w:p w14:paraId="14BC67B1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25" w:type="dxa"/>
            <w:noWrap/>
          </w:tcPr>
          <w:p w14:paraId="1AE2B018" w14:textId="77777777" w:rsidR="00A77820" w:rsidRPr="00D605B9" w:rsidRDefault="003701D8" w:rsidP="00A77820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Сталин</w:t>
            </w:r>
          </w:p>
          <w:p w14:paraId="058A4471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  <w:noWrap/>
          </w:tcPr>
          <w:p w14:paraId="24704D9D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35E3A1C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50E7EEE1" w14:textId="77777777" w:rsidR="003701D8" w:rsidRPr="00316702" w:rsidRDefault="00A77820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открытого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типа </w:t>
            </w:r>
          </w:p>
        </w:tc>
        <w:tc>
          <w:tcPr>
            <w:tcW w:w="1275" w:type="dxa"/>
            <w:noWrap/>
          </w:tcPr>
          <w:p w14:paraId="6CC41C1B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3A77270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08201A1F" w14:textId="59914BA5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296D90C" w14:textId="4C73BF90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09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0118DA3" w14:textId="77777777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noWrap/>
          </w:tcPr>
          <w:p w14:paraId="3C734563" w14:textId="77777777" w:rsidR="003701D8" w:rsidRPr="00316702" w:rsidRDefault="003A5C64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3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>-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5</w:t>
            </w:r>
            <w:r w:rsidR="003701D8" w:rsidRPr="0031670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461C7" w:rsidRPr="003701D8" w14:paraId="477F1558" w14:textId="77777777" w:rsidTr="00D2445A">
        <w:tc>
          <w:tcPr>
            <w:tcW w:w="836" w:type="dxa"/>
            <w:noWrap/>
          </w:tcPr>
          <w:p w14:paraId="19229B1E" w14:textId="77777777" w:rsidR="000461C7" w:rsidRPr="00D605B9" w:rsidRDefault="000461C7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925" w:type="dxa"/>
            <w:noWrap/>
          </w:tcPr>
          <w:p w14:paraId="5FA58592" w14:textId="77777777" w:rsidR="000461C7" w:rsidRPr="00D605B9" w:rsidRDefault="000461C7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6" w:type="dxa"/>
            <w:noWrap/>
          </w:tcPr>
          <w:p w14:paraId="6C020A4D" w14:textId="77777777" w:rsidR="000461C7" w:rsidRPr="00316702" w:rsidRDefault="000461C7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5522B21" w14:textId="77777777" w:rsidR="000461C7" w:rsidRPr="00316702" w:rsidRDefault="000461C7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5C4D4DE7" w14:textId="77777777" w:rsidR="000461C7" w:rsidRPr="00316702" w:rsidRDefault="000461C7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275" w:type="dxa"/>
            <w:noWrap/>
          </w:tcPr>
          <w:p w14:paraId="1CB28A9C" w14:textId="77777777" w:rsidR="000461C7" w:rsidRPr="00316702" w:rsidRDefault="000461C7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2DDB4667" w14:textId="77777777" w:rsidR="000461C7" w:rsidRDefault="000461C7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3,</w:t>
            </w:r>
          </w:p>
          <w:p w14:paraId="087C4789" w14:textId="24E71664" w:rsidR="00D605B9" w:rsidRPr="00316702" w:rsidRDefault="00D605B9" w:rsidP="00E257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04</w:t>
            </w:r>
          </w:p>
        </w:tc>
        <w:tc>
          <w:tcPr>
            <w:tcW w:w="1185" w:type="dxa"/>
            <w:noWrap/>
          </w:tcPr>
          <w:p w14:paraId="22D1037A" w14:textId="77777777" w:rsidR="000461C7" w:rsidRPr="00316702" w:rsidRDefault="000461C7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B10F12" w:rsidRPr="003701D8" w14:paraId="43693BA8" w14:textId="77777777" w:rsidTr="00D2445A">
        <w:tc>
          <w:tcPr>
            <w:tcW w:w="836" w:type="dxa"/>
            <w:noWrap/>
          </w:tcPr>
          <w:p w14:paraId="7162A962" w14:textId="77777777" w:rsidR="00B10F12" w:rsidRPr="00D605B9" w:rsidRDefault="00B10F12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25" w:type="dxa"/>
            <w:noWrap/>
          </w:tcPr>
          <w:p w14:paraId="7108FB53" w14:textId="77777777" w:rsidR="00B10F12" w:rsidRPr="00D605B9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605B9">
              <w:rPr>
                <w:rFonts w:ascii="Times New Roman" w:hAnsi="Times New Roman"/>
                <w:sz w:val="28"/>
                <w:szCs w:val="28"/>
              </w:rPr>
              <w:t>В.В.Путин</w:t>
            </w:r>
            <w:proofErr w:type="spellEnd"/>
            <w:r w:rsidRPr="00D605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56" w:type="dxa"/>
            <w:noWrap/>
          </w:tcPr>
          <w:p w14:paraId="009EA08F" w14:textId="77777777" w:rsidR="00B10F12" w:rsidRPr="00316702" w:rsidRDefault="00B10F12" w:rsidP="00E257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08235BC" w14:textId="77777777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E545871" w14:textId="77777777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275" w:type="dxa"/>
            <w:noWrap/>
          </w:tcPr>
          <w:p w14:paraId="04D1E8FB" w14:textId="77777777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03E39777" w14:textId="1174CBE5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4D365F23" w14:textId="5BA14F0E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85" w:type="dxa"/>
            <w:noWrap/>
          </w:tcPr>
          <w:p w14:paraId="39EC9051" w14:textId="77777777" w:rsidR="00B10F12" w:rsidRPr="00316702" w:rsidRDefault="00B10F12" w:rsidP="00E2579F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7E07336D" w14:textId="77777777" w:rsidTr="00D2445A">
        <w:tc>
          <w:tcPr>
            <w:tcW w:w="836" w:type="dxa"/>
            <w:noWrap/>
          </w:tcPr>
          <w:p w14:paraId="372279C4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25" w:type="dxa"/>
            <w:noWrap/>
          </w:tcPr>
          <w:p w14:paraId="40A636F5" w14:textId="331B6EA3" w:rsidR="003701D8" w:rsidRPr="00D605B9" w:rsidRDefault="00D605B9" w:rsidP="0031670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605B9">
              <w:rPr>
                <w:rFonts w:ascii="Times New Roman" w:hAnsi="Times New Roman"/>
                <w:bCs/>
                <w:sz w:val="28"/>
                <w:szCs w:val="28"/>
              </w:rPr>
              <w:t>Сталин И.В., ВОВ, Великая Отечественная война, 1941-1945</w:t>
            </w:r>
          </w:p>
        </w:tc>
        <w:tc>
          <w:tcPr>
            <w:tcW w:w="1256" w:type="dxa"/>
            <w:noWrap/>
          </w:tcPr>
          <w:p w14:paraId="43973E47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C3D0B8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6CEF01F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275" w:type="dxa"/>
            <w:noWrap/>
          </w:tcPr>
          <w:p w14:paraId="282A6F97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66" w:type="dxa"/>
            <w:noWrap/>
          </w:tcPr>
          <w:p w14:paraId="7F07C333" w14:textId="3EB344BC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5,</w:t>
            </w:r>
          </w:p>
          <w:p w14:paraId="67D88970" w14:textId="5E6772AE" w:rsidR="00890D38" w:rsidRPr="00316702" w:rsidRDefault="00890D38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="00D605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85" w:type="dxa"/>
            <w:noWrap/>
          </w:tcPr>
          <w:p w14:paraId="791D8F16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4474CC" w:rsidRPr="003701D8" w14:paraId="3BB06D18" w14:textId="77777777" w:rsidTr="00D2445A">
        <w:tc>
          <w:tcPr>
            <w:tcW w:w="836" w:type="dxa"/>
            <w:noWrap/>
          </w:tcPr>
          <w:p w14:paraId="754CE749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25" w:type="dxa"/>
            <w:noWrap/>
          </w:tcPr>
          <w:p w14:paraId="2251E41E" w14:textId="77777777" w:rsidR="003701D8" w:rsidRPr="00D605B9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Примерный план ответа:</w:t>
            </w:r>
          </w:p>
          <w:p w14:paraId="3AA90B78" w14:textId="77777777" w:rsidR="003701D8" w:rsidRPr="00D605B9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1. Западные санкции с 2022 г.</w:t>
            </w:r>
          </w:p>
          <w:p w14:paraId="0229D9C2" w14:textId="77777777" w:rsidR="003701D8" w:rsidRPr="00D605B9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 xml:space="preserve">2. Ответные меры России в отношении недружественных стран: </w:t>
            </w:r>
            <w:proofErr w:type="spellStart"/>
            <w:r w:rsidRPr="00D605B9">
              <w:rPr>
                <w:rFonts w:ascii="Times New Roman" w:hAnsi="Times New Roman"/>
                <w:sz w:val="28"/>
                <w:szCs w:val="28"/>
              </w:rPr>
              <w:t>контрсанкции</w:t>
            </w:r>
            <w:proofErr w:type="spellEnd"/>
            <w:r w:rsidRPr="00D605B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A938ED1" w14:textId="77777777" w:rsidR="003701D8" w:rsidRPr="00D605B9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 xml:space="preserve">3. Меры России для </w:t>
            </w:r>
            <w:r w:rsidRPr="00D605B9">
              <w:rPr>
                <w:rFonts w:ascii="Times New Roman" w:hAnsi="Times New Roman"/>
                <w:sz w:val="28"/>
                <w:szCs w:val="28"/>
              </w:rPr>
              <w:lastRenderedPageBreak/>
              <w:t>защиты внутренней экономики.</w:t>
            </w:r>
          </w:p>
          <w:p w14:paraId="29DAA944" w14:textId="77777777" w:rsidR="003701D8" w:rsidRPr="00D605B9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D605B9">
              <w:rPr>
                <w:rFonts w:ascii="Times New Roman" w:hAnsi="Times New Roman"/>
                <w:sz w:val="28"/>
                <w:szCs w:val="28"/>
              </w:rPr>
              <w:t>4. Влияние мер на экономику России.</w:t>
            </w:r>
          </w:p>
        </w:tc>
        <w:tc>
          <w:tcPr>
            <w:tcW w:w="1256" w:type="dxa"/>
            <w:noWrap/>
          </w:tcPr>
          <w:p w14:paraId="449C6F2B" w14:textId="77777777" w:rsidR="003701D8" w:rsidRPr="00316702" w:rsidRDefault="003701D8" w:rsidP="003167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406199D1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28" w:type="dxa"/>
            <w:noWrap/>
          </w:tcPr>
          <w:p w14:paraId="7B56AE8E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275" w:type="dxa"/>
            <w:noWrap/>
          </w:tcPr>
          <w:p w14:paraId="4773704D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66" w:type="dxa"/>
            <w:noWrap/>
          </w:tcPr>
          <w:p w14:paraId="32A81769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B56F2">
              <w:rPr>
                <w:rFonts w:ascii="Times New Roman" w:hAnsi="Times New Roman"/>
                <w:sz w:val="28"/>
                <w:szCs w:val="28"/>
              </w:rPr>
              <w:t>0</w:t>
            </w:r>
            <w:r w:rsidRPr="0031670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596DE06" w14:textId="2A0F0D32" w:rsidR="00890D38" w:rsidRPr="00316702" w:rsidRDefault="00890D3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06</w:t>
            </w:r>
          </w:p>
          <w:p w14:paraId="37D085F0" w14:textId="10705BDE" w:rsidR="003A5C64" w:rsidRPr="00316702" w:rsidRDefault="003A5C64" w:rsidP="00AB56F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605B9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185" w:type="dxa"/>
            <w:noWrap/>
          </w:tcPr>
          <w:p w14:paraId="55AF2878" w14:textId="77777777" w:rsidR="003701D8" w:rsidRPr="00316702" w:rsidRDefault="003701D8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3A5C64" w:rsidRPr="003701D8" w14:paraId="3168414C" w14:textId="77777777" w:rsidTr="00D2445A">
        <w:tc>
          <w:tcPr>
            <w:tcW w:w="8386" w:type="dxa"/>
            <w:gridSpan w:val="6"/>
            <w:noWrap/>
          </w:tcPr>
          <w:p w14:paraId="7A5601F7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185" w:type="dxa"/>
            <w:noWrap/>
          </w:tcPr>
          <w:p w14:paraId="50964F2D" w14:textId="77777777" w:rsidR="00443611" w:rsidRPr="00316702" w:rsidRDefault="00443611" w:rsidP="00316702">
            <w:pPr>
              <w:rPr>
                <w:rFonts w:ascii="Times New Roman" w:hAnsi="Times New Roman"/>
                <w:sz w:val="28"/>
                <w:szCs w:val="28"/>
              </w:rPr>
            </w:pPr>
            <w:r w:rsidRPr="00316702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14:paraId="079DD32F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4CBB6BFE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4D2AD8C6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Критерии оценки:</w:t>
      </w:r>
    </w:p>
    <w:p w14:paraId="7FCAF42D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280650CB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15564BB3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2AA2BE3D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4068E414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1302BCC5" w14:textId="77777777" w:rsidR="00443611" w:rsidRPr="003701D8" w:rsidRDefault="00443611" w:rsidP="00443611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701D8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6B107B73" w14:textId="77777777" w:rsidR="00443611" w:rsidRPr="003701D8" w:rsidRDefault="00443611" w:rsidP="00443611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5CD938" w14:textId="77777777" w:rsidR="00443611" w:rsidRPr="003701D8" w:rsidRDefault="00443611" w:rsidP="00281F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443611" w:rsidRPr="003701D8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CB38A" w14:textId="77777777" w:rsidR="008A4CDC" w:rsidRDefault="008A4CDC">
      <w:pPr>
        <w:spacing w:after="0" w:line="240" w:lineRule="auto"/>
      </w:pPr>
      <w:r>
        <w:separator/>
      </w:r>
    </w:p>
  </w:endnote>
  <w:endnote w:type="continuationSeparator" w:id="0">
    <w:p w14:paraId="229AF31B" w14:textId="77777777" w:rsidR="008A4CDC" w:rsidRDefault="008A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EB200" w14:textId="77777777" w:rsidR="008A4CDC" w:rsidRDefault="008A4CDC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37</w:t>
    </w:r>
    <w:r>
      <w:rPr>
        <w:rStyle w:val="ac"/>
      </w:rPr>
      <w:fldChar w:fldCharType="end"/>
    </w:r>
  </w:p>
  <w:p w14:paraId="13AF96B9" w14:textId="77777777" w:rsidR="008A4CDC" w:rsidRDefault="008A4CDC" w:rsidP="00163EE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7CB20820" w14:textId="77777777" w:rsidR="008A4CDC" w:rsidRPr="005E51AF" w:rsidRDefault="008A4CD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D0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4EEB9E5" w14:textId="77777777" w:rsidR="008A4CDC" w:rsidRDefault="008A4CDC" w:rsidP="00163EE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6C378" w14:textId="77777777" w:rsidR="008A4CDC" w:rsidRPr="00077FD4" w:rsidRDefault="008A4CDC">
    <w:pPr>
      <w:pStyle w:val="aa"/>
      <w:jc w:val="center"/>
      <w:rPr>
        <w:sz w:val="20"/>
        <w:szCs w:val="20"/>
      </w:rPr>
    </w:pPr>
  </w:p>
  <w:p w14:paraId="2E35BF2B" w14:textId="77777777" w:rsidR="008A4CDC" w:rsidRDefault="008A4CD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F12AD" w14:textId="77777777" w:rsidR="008A4CDC" w:rsidRDefault="008A4CDC">
      <w:pPr>
        <w:spacing w:after="0" w:line="240" w:lineRule="auto"/>
      </w:pPr>
      <w:r>
        <w:separator/>
      </w:r>
    </w:p>
  </w:footnote>
  <w:footnote w:type="continuationSeparator" w:id="0">
    <w:p w14:paraId="1795AA55" w14:textId="77777777" w:rsidR="008A4CDC" w:rsidRDefault="008A4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7018"/>
    <w:multiLevelType w:val="hybridMultilevel"/>
    <w:tmpl w:val="51663EE2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C36B4E"/>
    <w:multiLevelType w:val="hybridMultilevel"/>
    <w:tmpl w:val="CE6CBB4E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72F3F"/>
    <w:multiLevelType w:val="multilevel"/>
    <w:tmpl w:val="789A42C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223D27CF"/>
    <w:multiLevelType w:val="multilevel"/>
    <w:tmpl w:val="D7CC54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22BD6F93"/>
    <w:multiLevelType w:val="hybridMultilevel"/>
    <w:tmpl w:val="630C3CD0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130C21"/>
    <w:multiLevelType w:val="hybridMultilevel"/>
    <w:tmpl w:val="EB62BCB4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D82B9D"/>
    <w:multiLevelType w:val="hybridMultilevel"/>
    <w:tmpl w:val="D4D6D7AE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A97A54"/>
    <w:multiLevelType w:val="hybridMultilevel"/>
    <w:tmpl w:val="5AEA4AE2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A6C1E"/>
    <w:multiLevelType w:val="multilevel"/>
    <w:tmpl w:val="12720B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2158E3"/>
    <w:multiLevelType w:val="multilevel"/>
    <w:tmpl w:val="9E4EAA9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3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402FA"/>
    <w:multiLevelType w:val="multilevel"/>
    <w:tmpl w:val="C2A4B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A41C0"/>
    <w:multiLevelType w:val="multilevel"/>
    <w:tmpl w:val="2648D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577002"/>
    <w:multiLevelType w:val="multilevel"/>
    <w:tmpl w:val="7BEC8344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63F90BD7"/>
    <w:multiLevelType w:val="hybridMultilevel"/>
    <w:tmpl w:val="DCB0E3FA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4"/>
  </w:num>
  <w:num w:numId="2">
    <w:abstractNumId w:val="20"/>
  </w:num>
  <w:num w:numId="3">
    <w:abstractNumId w:val="25"/>
  </w:num>
  <w:num w:numId="4">
    <w:abstractNumId w:val="1"/>
  </w:num>
  <w:num w:numId="5">
    <w:abstractNumId w:val="13"/>
  </w:num>
  <w:num w:numId="6">
    <w:abstractNumId w:val="19"/>
  </w:num>
  <w:num w:numId="7">
    <w:abstractNumId w:val="2"/>
  </w:num>
  <w:num w:numId="8">
    <w:abstractNumId w:val="15"/>
  </w:num>
  <w:num w:numId="9">
    <w:abstractNumId w:val="7"/>
  </w:num>
  <w:num w:numId="10">
    <w:abstractNumId w:val="18"/>
  </w:num>
  <w:num w:numId="11">
    <w:abstractNumId w:val="0"/>
  </w:num>
  <w:num w:numId="12">
    <w:abstractNumId w:val="9"/>
  </w:num>
  <w:num w:numId="13">
    <w:abstractNumId w:val="22"/>
  </w:num>
  <w:num w:numId="14">
    <w:abstractNumId w:val="8"/>
  </w:num>
  <w:num w:numId="15">
    <w:abstractNumId w:val="6"/>
  </w:num>
  <w:num w:numId="16">
    <w:abstractNumId w:val="10"/>
  </w:num>
  <w:num w:numId="17">
    <w:abstractNumId w:val="3"/>
  </w:num>
  <w:num w:numId="18">
    <w:abstractNumId w:val="23"/>
  </w:num>
  <w:num w:numId="19">
    <w:abstractNumId w:val="17"/>
  </w:num>
  <w:num w:numId="20">
    <w:abstractNumId w:val="26"/>
  </w:num>
  <w:num w:numId="21">
    <w:abstractNumId w:val="21"/>
  </w:num>
  <w:num w:numId="22">
    <w:abstractNumId w:val="11"/>
  </w:num>
  <w:num w:numId="23">
    <w:abstractNumId w:val="16"/>
  </w:num>
  <w:num w:numId="24">
    <w:abstractNumId w:val="14"/>
  </w:num>
  <w:num w:numId="25">
    <w:abstractNumId w:val="5"/>
  </w:num>
  <w:num w:numId="26">
    <w:abstractNumId w:val="4"/>
  </w:num>
  <w:num w:numId="2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177E"/>
    <w:rsid w:val="0000792C"/>
    <w:rsid w:val="00007B40"/>
    <w:rsid w:val="00026C65"/>
    <w:rsid w:val="0003225D"/>
    <w:rsid w:val="00042361"/>
    <w:rsid w:val="00043758"/>
    <w:rsid w:val="000461C7"/>
    <w:rsid w:val="00090D60"/>
    <w:rsid w:val="000930F7"/>
    <w:rsid w:val="000A4F4A"/>
    <w:rsid w:val="000A6FC5"/>
    <w:rsid w:val="000B0F4A"/>
    <w:rsid w:val="000E0453"/>
    <w:rsid w:val="000E1652"/>
    <w:rsid w:val="00103D16"/>
    <w:rsid w:val="00107177"/>
    <w:rsid w:val="00107759"/>
    <w:rsid w:val="0011380C"/>
    <w:rsid w:val="00135BD2"/>
    <w:rsid w:val="00140A6D"/>
    <w:rsid w:val="00147030"/>
    <w:rsid w:val="00163EE4"/>
    <w:rsid w:val="00164843"/>
    <w:rsid w:val="00171D60"/>
    <w:rsid w:val="00182DBF"/>
    <w:rsid w:val="00192A39"/>
    <w:rsid w:val="0019506D"/>
    <w:rsid w:val="001A1E43"/>
    <w:rsid w:val="001B5FD5"/>
    <w:rsid w:val="001D59CA"/>
    <w:rsid w:val="001F2C8F"/>
    <w:rsid w:val="002111C3"/>
    <w:rsid w:val="00227714"/>
    <w:rsid w:val="00227D15"/>
    <w:rsid w:val="00240AE3"/>
    <w:rsid w:val="00243CAE"/>
    <w:rsid w:val="002656A8"/>
    <w:rsid w:val="00270D57"/>
    <w:rsid w:val="00281F38"/>
    <w:rsid w:val="002849EA"/>
    <w:rsid w:val="002A497C"/>
    <w:rsid w:val="002B1D58"/>
    <w:rsid w:val="002C120E"/>
    <w:rsid w:val="002D38CC"/>
    <w:rsid w:val="00300BD5"/>
    <w:rsid w:val="00311B39"/>
    <w:rsid w:val="00316702"/>
    <w:rsid w:val="00327811"/>
    <w:rsid w:val="003521F1"/>
    <w:rsid w:val="00355728"/>
    <w:rsid w:val="00357DCC"/>
    <w:rsid w:val="003701D8"/>
    <w:rsid w:val="003750E8"/>
    <w:rsid w:val="00377ED7"/>
    <w:rsid w:val="00386EA6"/>
    <w:rsid w:val="003A0B65"/>
    <w:rsid w:val="003A10D4"/>
    <w:rsid w:val="003A5C64"/>
    <w:rsid w:val="003B077A"/>
    <w:rsid w:val="003B1BBB"/>
    <w:rsid w:val="003D7CD6"/>
    <w:rsid w:val="003E10D8"/>
    <w:rsid w:val="003E385C"/>
    <w:rsid w:val="00410A99"/>
    <w:rsid w:val="00420BD2"/>
    <w:rsid w:val="004352AF"/>
    <w:rsid w:val="004424B7"/>
    <w:rsid w:val="00443611"/>
    <w:rsid w:val="004474CC"/>
    <w:rsid w:val="00455D54"/>
    <w:rsid w:val="00472DA1"/>
    <w:rsid w:val="00483D17"/>
    <w:rsid w:val="00491F5F"/>
    <w:rsid w:val="004A0A6B"/>
    <w:rsid w:val="004A447E"/>
    <w:rsid w:val="004A7F13"/>
    <w:rsid w:val="004B598A"/>
    <w:rsid w:val="004C1965"/>
    <w:rsid w:val="004D18E4"/>
    <w:rsid w:val="004D73E6"/>
    <w:rsid w:val="005176EB"/>
    <w:rsid w:val="00522188"/>
    <w:rsid w:val="00524692"/>
    <w:rsid w:val="005376D6"/>
    <w:rsid w:val="005642C5"/>
    <w:rsid w:val="00593D19"/>
    <w:rsid w:val="005B1B95"/>
    <w:rsid w:val="005D4727"/>
    <w:rsid w:val="005D479E"/>
    <w:rsid w:val="006236D4"/>
    <w:rsid w:val="0062460B"/>
    <w:rsid w:val="00626AC4"/>
    <w:rsid w:val="006377A2"/>
    <w:rsid w:val="0064027D"/>
    <w:rsid w:val="006420B4"/>
    <w:rsid w:val="006530E8"/>
    <w:rsid w:val="006644B4"/>
    <w:rsid w:val="006866C4"/>
    <w:rsid w:val="006968AE"/>
    <w:rsid w:val="00697FB9"/>
    <w:rsid w:val="006A020E"/>
    <w:rsid w:val="006A492C"/>
    <w:rsid w:val="006A5877"/>
    <w:rsid w:val="006B71AF"/>
    <w:rsid w:val="006C1599"/>
    <w:rsid w:val="006C760C"/>
    <w:rsid w:val="006D2BF1"/>
    <w:rsid w:val="006E6C5C"/>
    <w:rsid w:val="006F1B15"/>
    <w:rsid w:val="006F47EA"/>
    <w:rsid w:val="006F5DEA"/>
    <w:rsid w:val="00761466"/>
    <w:rsid w:val="00763B0D"/>
    <w:rsid w:val="00777CD7"/>
    <w:rsid w:val="00782D09"/>
    <w:rsid w:val="007A55ED"/>
    <w:rsid w:val="007A7797"/>
    <w:rsid w:val="007B6D0D"/>
    <w:rsid w:val="007C0FC3"/>
    <w:rsid w:val="007C170E"/>
    <w:rsid w:val="007D7003"/>
    <w:rsid w:val="007D7FD2"/>
    <w:rsid w:val="007F25BB"/>
    <w:rsid w:val="007F6355"/>
    <w:rsid w:val="008109E8"/>
    <w:rsid w:val="00826ADA"/>
    <w:rsid w:val="00830E8A"/>
    <w:rsid w:val="008400A2"/>
    <w:rsid w:val="00855BC4"/>
    <w:rsid w:val="008772B7"/>
    <w:rsid w:val="00890D38"/>
    <w:rsid w:val="008A4CDC"/>
    <w:rsid w:val="008B5058"/>
    <w:rsid w:val="008C15C4"/>
    <w:rsid w:val="008C7FD9"/>
    <w:rsid w:val="008D7B8D"/>
    <w:rsid w:val="008E4786"/>
    <w:rsid w:val="008F64A4"/>
    <w:rsid w:val="00900828"/>
    <w:rsid w:val="00905584"/>
    <w:rsid w:val="00914548"/>
    <w:rsid w:val="009348C5"/>
    <w:rsid w:val="00947840"/>
    <w:rsid w:val="0096161E"/>
    <w:rsid w:val="00975FD0"/>
    <w:rsid w:val="00977441"/>
    <w:rsid w:val="009B1C6E"/>
    <w:rsid w:val="009E68E1"/>
    <w:rsid w:val="009F6711"/>
    <w:rsid w:val="00A01691"/>
    <w:rsid w:val="00A03500"/>
    <w:rsid w:val="00A059AF"/>
    <w:rsid w:val="00A26581"/>
    <w:rsid w:val="00A33CD7"/>
    <w:rsid w:val="00A50848"/>
    <w:rsid w:val="00A72E01"/>
    <w:rsid w:val="00A767EA"/>
    <w:rsid w:val="00A77820"/>
    <w:rsid w:val="00A92272"/>
    <w:rsid w:val="00A92B9F"/>
    <w:rsid w:val="00AB56F2"/>
    <w:rsid w:val="00AC0DA9"/>
    <w:rsid w:val="00AC4D0D"/>
    <w:rsid w:val="00AC5989"/>
    <w:rsid w:val="00AD6831"/>
    <w:rsid w:val="00AD798D"/>
    <w:rsid w:val="00AE5F3E"/>
    <w:rsid w:val="00B10F12"/>
    <w:rsid w:val="00B166B5"/>
    <w:rsid w:val="00B21DF8"/>
    <w:rsid w:val="00B309A5"/>
    <w:rsid w:val="00B40947"/>
    <w:rsid w:val="00B54F0A"/>
    <w:rsid w:val="00B91E31"/>
    <w:rsid w:val="00B94D8D"/>
    <w:rsid w:val="00BA40E0"/>
    <w:rsid w:val="00BE5D35"/>
    <w:rsid w:val="00BF3EBA"/>
    <w:rsid w:val="00BF5CB2"/>
    <w:rsid w:val="00C071B9"/>
    <w:rsid w:val="00C30081"/>
    <w:rsid w:val="00C305E3"/>
    <w:rsid w:val="00C37402"/>
    <w:rsid w:val="00C37783"/>
    <w:rsid w:val="00C54E7E"/>
    <w:rsid w:val="00C56A90"/>
    <w:rsid w:val="00C639B9"/>
    <w:rsid w:val="00C8468B"/>
    <w:rsid w:val="00C91B72"/>
    <w:rsid w:val="00CA5752"/>
    <w:rsid w:val="00CB1C05"/>
    <w:rsid w:val="00CB3707"/>
    <w:rsid w:val="00CB6867"/>
    <w:rsid w:val="00CC23BA"/>
    <w:rsid w:val="00CC39B0"/>
    <w:rsid w:val="00CC5581"/>
    <w:rsid w:val="00CD062E"/>
    <w:rsid w:val="00CE0ECD"/>
    <w:rsid w:val="00CE4F2A"/>
    <w:rsid w:val="00CF6B31"/>
    <w:rsid w:val="00D02575"/>
    <w:rsid w:val="00D2445A"/>
    <w:rsid w:val="00D340A9"/>
    <w:rsid w:val="00D34EFD"/>
    <w:rsid w:val="00D541F9"/>
    <w:rsid w:val="00D605B9"/>
    <w:rsid w:val="00D80A57"/>
    <w:rsid w:val="00D9747D"/>
    <w:rsid w:val="00DB4927"/>
    <w:rsid w:val="00DC2214"/>
    <w:rsid w:val="00DC6F50"/>
    <w:rsid w:val="00DD31AF"/>
    <w:rsid w:val="00DE1D8E"/>
    <w:rsid w:val="00DE3DDF"/>
    <w:rsid w:val="00DE5361"/>
    <w:rsid w:val="00E2579F"/>
    <w:rsid w:val="00E267A0"/>
    <w:rsid w:val="00E329A8"/>
    <w:rsid w:val="00E32BB9"/>
    <w:rsid w:val="00E35E65"/>
    <w:rsid w:val="00E40D1A"/>
    <w:rsid w:val="00E47B42"/>
    <w:rsid w:val="00E75295"/>
    <w:rsid w:val="00E7690B"/>
    <w:rsid w:val="00E9201D"/>
    <w:rsid w:val="00EA1307"/>
    <w:rsid w:val="00EC437B"/>
    <w:rsid w:val="00ED631F"/>
    <w:rsid w:val="00EE099D"/>
    <w:rsid w:val="00EE322E"/>
    <w:rsid w:val="00EE4DFC"/>
    <w:rsid w:val="00EE61FD"/>
    <w:rsid w:val="00F03668"/>
    <w:rsid w:val="00F238ED"/>
    <w:rsid w:val="00F27A82"/>
    <w:rsid w:val="00F27FD5"/>
    <w:rsid w:val="00F32CB2"/>
    <w:rsid w:val="00F504C4"/>
    <w:rsid w:val="00F53AEF"/>
    <w:rsid w:val="00F55E33"/>
    <w:rsid w:val="00F574C6"/>
    <w:rsid w:val="00F73C6F"/>
    <w:rsid w:val="00F81AFD"/>
    <w:rsid w:val="00FA06FE"/>
    <w:rsid w:val="00FB377F"/>
    <w:rsid w:val="00FE2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4560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pt-a-000081">
    <w:name w:val="pt-a-00008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BA40E0"/>
  </w:style>
  <w:style w:type="character" w:styleId="aff8">
    <w:name w:val="footnote reference"/>
    <w:basedOn w:val="a0"/>
    <w:unhideWhenUsed/>
    <w:rsid w:val="00311B39"/>
    <w:rPr>
      <w:vertAlign w:val="superscript"/>
    </w:rPr>
  </w:style>
  <w:style w:type="paragraph" w:styleId="aff9">
    <w:name w:val="Body Text Indent"/>
    <w:basedOn w:val="a"/>
    <w:link w:val="affa"/>
    <w:uiPriority w:val="99"/>
    <w:semiHidden/>
    <w:unhideWhenUsed/>
    <w:rsid w:val="001D59C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semiHidden/>
    <w:rsid w:val="001D59CA"/>
    <w:rPr>
      <w:rFonts w:ascii="Calibri" w:hAnsi="Calibri"/>
      <w:sz w:val="22"/>
      <w:szCs w:val="22"/>
    </w:rPr>
  </w:style>
  <w:style w:type="character" w:customStyle="1" w:styleId="pt-a0-000023">
    <w:name w:val="pt-a0-000023"/>
    <w:basedOn w:val="a0"/>
    <w:rsid w:val="002656A8"/>
  </w:style>
  <w:style w:type="character" w:customStyle="1" w:styleId="pt-a0-000083">
    <w:name w:val="pt-a0-000083"/>
    <w:basedOn w:val="a0"/>
    <w:rsid w:val="002656A8"/>
  </w:style>
  <w:style w:type="character" w:customStyle="1" w:styleId="affb">
    <w:name w:val="Основной текст_"/>
    <w:basedOn w:val="a0"/>
    <w:link w:val="14"/>
    <w:qFormat/>
    <w:rsid w:val="000E0453"/>
    <w:rPr>
      <w:rFonts w:eastAsia="Times New Roman"/>
    </w:rPr>
  </w:style>
  <w:style w:type="paragraph" w:customStyle="1" w:styleId="14">
    <w:name w:val="Основной текст1"/>
    <w:basedOn w:val="a"/>
    <w:link w:val="affb"/>
    <w:qFormat/>
    <w:rsid w:val="000E0453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бычный (веб) Знак"/>
    <w:basedOn w:val="a0"/>
    <w:link w:val="a8"/>
    <w:rsid w:val="00281F38"/>
    <w:rPr>
      <w:rFonts w:eastAsia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81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6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24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7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4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5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9258-3EF3-4E63-8B87-ED04D793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25</Pages>
  <Words>3463</Words>
  <Characters>19743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38</cp:revision>
  <cp:lastPrinted>2024-11-12T09:13:00Z</cp:lastPrinted>
  <dcterms:created xsi:type="dcterms:W3CDTF">2024-09-18T15:16:00Z</dcterms:created>
  <dcterms:modified xsi:type="dcterms:W3CDTF">2024-12-25T15:27:00Z</dcterms:modified>
</cp:coreProperties>
</file>